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2F25" w14:textId="77777777" w:rsidR="00CB049D" w:rsidRPr="00CC49C7" w:rsidRDefault="008A7E18" w:rsidP="00311A26">
      <w:pPr>
        <w:pStyle w:val="Ttulo6"/>
        <w:spacing w:before="0" w:after="0"/>
        <w:ind w:left="0" w:firstLine="0"/>
        <w:jc w:val="center"/>
        <w:rPr>
          <w:rFonts w:ascii="Calibri" w:eastAsia="Calibri" w:hAnsi="Calibri" w:cs="Calibri"/>
          <w:b/>
          <w:i w:val="0"/>
          <w:sz w:val="24"/>
          <w:szCs w:val="24"/>
          <w:u w:val="single"/>
        </w:rPr>
      </w:pPr>
      <w:bookmarkStart w:id="0" w:name="_heading=h.17dp8vu" w:colFirst="0" w:colLast="0"/>
      <w:bookmarkEnd w:id="0"/>
      <w:r w:rsidRPr="00CC49C7">
        <w:rPr>
          <w:rFonts w:ascii="Calibri" w:eastAsia="Calibri" w:hAnsi="Calibri" w:cs="Calibri"/>
          <w:b/>
          <w:i w:val="0"/>
          <w:color w:val="000000"/>
          <w:u w:val="single"/>
        </w:rPr>
        <w:t>Anexo I. Nota de la Presentación de la propuesta</w:t>
      </w:r>
    </w:p>
    <w:p w14:paraId="15A76D45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17A6D7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 nuestra consideración:</w:t>
      </w:r>
    </w:p>
    <w:p w14:paraId="4D68577A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F0C733" w14:textId="36C40881" w:rsidR="00CB049D" w:rsidRPr="00F26019" w:rsidRDefault="008A7E18" w:rsidP="00F26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Habiendo analizado los documentos,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cuya recepción se confirma por el presente, quienes suscriben ofrecemos brindar los servicios </w:t>
      </w:r>
      <w:r w:rsidR="00F26019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>“</w:t>
      </w:r>
      <w:r w:rsidR="002267A0" w:rsidRPr="002267A0">
        <w:rPr>
          <w:rFonts w:ascii="Calibri" w:eastAsia="Calibri" w:hAnsi="Calibri" w:cs="Calibri"/>
          <w:b/>
          <w:bCs/>
          <w:color w:val="000000"/>
          <w:sz w:val="22"/>
          <w:szCs w:val="22"/>
        </w:rPr>
        <w:t>Consultoría para la obtención de la línea base del Proyecto planetGOLD Paraguay</w:t>
      </w:r>
      <w:r w:rsidR="00F26019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>”</w:t>
      </w:r>
      <w:r w:rsidR="00F2601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</w:t>
      </w:r>
      <w:r>
        <w:rPr>
          <w:rFonts w:ascii="Calibri" w:eastAsia="Calibri" w:hAnsi="Calibri" w:cs="Calibri"/>
          <w:color w:val="000000"/>
          <w:sz w:val="22"/>
          <w:szCs w:val="22"/>
        </w:rPr>
        <w:t>el monto que ha de establecerse conforme a la propuesta económica presentada e incluida en el presente documento.</w:t>
      </w:r>
    </w:p>
    <w:p w14:paraId="4E16CE3C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F2C46A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nuestra </w:t>
      </w:r>
      <w:r>
        <w:rPr>
          <w:rFonts w:ascii="Calibri" w:eastAsia="Calibri" w:hAnsi="Calibri" w:cs="Calibri"/>
          <w:sz w:val="22"/>
          <w:szCs w:val="22"/>
        </w:rPr>
        <w:t>propuesta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fuese aceptada nos comprometemos a comenzar y completar la entrega de todos los servicios que se especifican en el contrato dentro del plazo establecido.</w:t>
      </w:r>
    </w:p>
    <w:p w14:paraId="0B65F093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CAF79D" w14:textId="59B2CC6F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Acordamos regirnos por esta propuesta durante un período de </w:t>
      </w:r>
      <w:r w:rsidR="005D4D41">
        <w:rPr>
          <w:rFonts w:ascii="Calibri" w:eastAsia="Calibri" w:hAnsi="Calibri" w:cs="Calibri"/>
          <w:color w:val="000000"/>
          <w:sz w:val="22"/>
          <w:szCs w:val="22"/>
        </w:rPr>
        <w:t>60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días desde la fecha fijada para la apertura de propuestas en los documentos, la que resultará vinculante para quienes suscriben y podrá ser aceptada en cualquier momento antes del vencimiento de dicho plazo.</w:t>
      </w:r>
    </w:p>
    <w:p w14:paraId="658A356C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3065F3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Comprendemos que ustedes no se encuentran obligados a aceptar cualquier </w:t>
      </w:r>
      <w:r>
        <w:rPr>
          <w:rFonts w:ascii="Calibri" w:eastAsia="Calibri" w:hAnsi="Calibri" w:cs="Calibri"/>
          <w:sz w:val="22"/>
          <w:szCs w:val="22"/>
        </w:rPr>
        <w:t>propuesta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que reciban.</w:t>
      </w:r>
    </w:p>
    <w:p w14:paraId="15C3DC78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ED9C20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8B2867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Fecha:</w:t>
      </w:r>
    </w:p>
    <w:p w14:paraId="1099DAC7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6AB239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Firma:</w:t>
      </w:r>
    </w:p>
    <w:p w14:paraId="0D441BD0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EBABA5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Aclaración de Firma: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En calidad de: </w:t>
      </w:r>
    </w:p>
    <w:p w14:paraId="54248B71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06583A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5F0F41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D92248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04ECC4" w14:textId="77777777" w:rsidR="00CB049D" w:rsidRPr="00311A26" w:rsidRDefault="00CB049D" w:rsidP="00311A26">
      <w:pPr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1" w:name="_heading=h.4d34og8" w:colFirst="0" w:colLast="0"/>
      <w:bookmarkEnd w:id="1"/>
    </w:p>
    <w:sectPr w:rsidR="00CB049D" w:rsidRPr="00311A2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C3435" w14:textId="77777777" w:rsidR="00E13635" w:rsidRDefault="00E13635">
      <w:r>
        <w:separator/>
      </w:r>
    </w:p>
  </w:endnote>
  <w:endnote w:type="continuationSeparator" w:id="0">
    <w:p w14:paraId="68D1016A" w14:textId="77777777" w:rsidR="00E13635" w:rsidRDefault="00E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545A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5D7F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408A" w14:textId="77777777" w:rsidR="00E13635" w:rsidRDefault="00E13635">
      <w:r>
        <w:separator/>
      </w:r>
    </w:p>
  </w:footnote>
  <w:footnote w:type="continuationSeparator" w:id="0">
    <w:p w14:paraId="03263E93" w14:textId="77777777" w:rsidR="00E13635" w:rsidRDefault="00E1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76BB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CE9B" w14:textId="77777777" w:rsidR="005D57E0" w:rsidRDefault="005D57E0" w:rsidP="005D57E0">
    <w:pPr>
      <w:pStyle w:val="Encabezado"/>
      <w:tabs>
        <w:tab w:val="clear" w:pos="4252"/>
        <w:tab w:val="clear" w:pos="8504"/>
        <w:tab w:val="left" w:pos="1060"/>
      </w:tabs>
    </w:pPr>
    <w:r>
      <w:tab/>
    </w:r>
  </w:p>
  <w:tbl>
    <w:tblPr>
      <w:tblStyle w:val="afffffffffff6"/>
      <w:tblW w:w="8504" w:type="dxa"/>
      <w:tblInd w:w="-345" w:type="dxa"/>
      <w:tblBorders>
        <w:top w:val="nil"/>
        <w:left w:val="nil"/>
        <w:bottom w:val="nil"/>
        <w:right w:val="nil"/>
        <w:insideH w:val="single" w:sz="8" w:space="0" w:color="A6A6A6"/>
        <w:insideV w:val="single" w:sz="6" w:space="0" w:color="D9D9D9"/>
      </w:tblBorders>
      <w:tblLayout w:type="fixed"/>
      <w:tblLook w:val="0400" w:firstRow="0" w:lastRow="0" w:firstColumn="0" w:lastColumn="0" w:noHBand="0" w:noVBand="1"/>
    </w:tblPr>
    <w:tblGrid>
      <w:gridCol w:w="4111"/>
      <w:gridCol w:w="4393"/>
    </w:tblGrid>
    <w:tr w:rsidR="005D57E0" w14:paraId="62902E1F" w14:textId="77777777" w:rsidTr="006F62A9">
      <w:trPr>
        <w:trHeight w:val="700"/>
      </w:trPr>
      <w:tc>
        <w:tcPr>
          <w:tcW w:w="4111" w:type="dxa"/>
          <w:tcBorders>
            <w:right w:val="single" w:sz="8" w:space="0" w:color="A6A6A6"/>
          </w:tcBorders>
        </w:tcPr>
        <w:p w14:paraId="0901D5FF" w14:textId="2691D34C" w:rsidR="005D57E0" w:rsidRDefault="005D57E0" w:rsidP="006F62A9">
          <w:pPr>
            <w:keepNext/>
            <w:keepLines/>
            <w:tabs>
              <w:tab w:val="left" w:pos="5670"/>
              <w:tab w:val="left" w:pos="6663"/>
            </w:tabs>
            <w:rPr>
              <w:sz w:val="28"/>
              <w:szCs w:val="28"/>
            </w:rPr>
          </w:pPr>
          <w:r>
            <w:t xml:space="preserve">  </w:t>
          </w:r>
        </w:p>
      </w:tc>
      <w:tc>
        <w:tcPr>
          <w:tcW w:w="4393" w:type="dxa"/>
          <w:tcBorders>
            <w:left w:val="single" w:sz="8" w:space="0" w:color="A6A6A6"/>
          </w:tcBorders>
        </w:tcPr>
        <w:p w14:paraId="267B4844" w14:textId="0ED572E1" w:rsidR="005D57E0" w:rsidRDefault="005D57E0" w:rsidP="006F62A9">
          <w:pPr>
            <w:keepNext/>
            <w:keepLines/>
            <w:tabs>
              <w:tab w:val="left" w:pos="6023"/>
              <w:tab w:val="left" w:pos="6663"/>
            </w:tabs>
            <w:jc w:val="right"/>
            <w:rPr>
              <w:sz w:val="28"/>
              <w:szCs w:val="28"/>
            </w:rPr>
          </w:pPr>
        </w:p>
      </w:tc>
    </w:tr>
  </w:tbl>
  <w:p w14:paraId="504637CC" w14:textId="77777777" w:rsidR="00311A26" w:rsidRDefault="00311A26" w:rsidP="005D57E0">
    <w:pPr>
      <w:pStyle w:val="Encabezado"/>
      <w:tabs>
        <w:tab w:val="clear" w:pos="4252"/>
        <w:tab w:val="clear" w:pos="8504"/>
        <w:tab w:val="left" w:pos="1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6835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64F"/>
    <w:multiLevelType w:val="multilevel"/>
    <w:tmpl w:val="D146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715B9"/>
    <w:multiLevelType w:val="multilevel"/>
    <w:tmpl w:val="3F4009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160AD9"/>
    <w:multiLevelType w:val="multilevel"/>
    <w:tmpl w:val="BB08C54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B5BAA"/>
    <w:multiLevelType w:val="multilevel"/>
    <w:tmpl w:val="83A24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780FCF"/>
    <w:multiLevelType w:val="multilevel"/>
    <w:tmpl w:val="39A263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E23"/>
    <w:multiLevelType w:val="multilevel"/>
    <w:tmpl w:val="82E063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0B6178"/>
    <w:multiLevelType w:val="multilevel"/>
    <w:tmpl w:val="021C50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79754D"/>
    <w:multiLevelType w:val="multilevel"/>
    <w:tmpl w:val="D2BE7CB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D1D"/>
    <w:multiLevelType w:val="multilevel"/>
    <w:tmpl w:val="2B84BA26"/>
    <w:lvl w:ilvl="0">
      <w:start w:val="1"/>
      <w:numFmt w:val="upp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9E34C37"/>
    <w:multiLevelType w:val="multilevel"/>
    <w:tmpl w:val="5F5CA7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CF14A1"/>
    <w:multiLevelType w:val="multilevel"/>
    <w:tmpl w:val="1BCA8A04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 w:val="0"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1" w15:restartNumberingAfterBreak="0">
    <w:nsid w:val="20202EE6"/>
    <w:multiLevelType w:val="multilevel"/>
    <w:tmpl w:val="B5D4062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B7D"/>
    <w:multiLevelType w:val="multilevel"/>
    <w:tmpl w:val="E4DED2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A985721"/>
    <w:multiLevelType w:val="multilevel"/>
    <w:tmpl w:val="CBE0F914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4" w15:restartNumberingAfterBreak="0">
    <w:nsid w:val="2C1D186A"/>
    <w:multiLevelType w:val="multilevel"/>
    <w:tmpl w:val="B0B24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4FDE"/>
    <w:multiLevelType w:val="multilevel"/>
    <w:tmpl w:val="748487EE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6" w15:restartNumberingAfterBreak="0">
    <w:nsid w:val="307E01B2"/>
    <w:multiLevelType w:val="multilevel"/>
    <w:tmpl w:val="513E06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E34A9"/>
    <w:multiLevelType w:val="hybridMultilevel"/>
    <w:tmpl w:val="F2A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E75A7"/>
    <w:multiLevelType w:val="multilevel"/>
    <w:tmpl w:val="BCD4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45C6ED2"/>
    <w:multiLevelType w:val="multilevel"/>
    <w:tmpl w:val="91166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9B5EF0"/>
    <w:multiLevelType w:val="multilevel"/>
    <w:tmpl w:val="B6C40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D51DB8"/>
    <w:multiLevelType w:val="multilevel"/>
    <w:tmpl w:val="8A9E5D6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6AE68BF"/>
    <w:multiLevelType w:val="multilevel"/>
    <w:tmpl w:val="67D6E6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0487A"/>
    <w:multiLevelType w:val="multilevel"/>
    <w:tmpl w:val="5AE0C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77911"/>
    <w:multiLevelType w:val="multilevel"/>
    <w:tmpl w:val="88F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BF9727E"/>
    <w:multiLevelType w:val="multilevel"/>
    <w:tmpl w:val="2252F47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133E6B"/>
    <w:multiLevelType w:val="multilevel"/>
    <w:tmpl w:val="A4666F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75D54"/>
    <w:multiLevelType w:val="multilevel"/>
    <w:tmpl w:val="3438D8BC"/>
    <w:lvl w:ilvl="0">
      <w:start w:val="8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1418B"/>
    <w:multiLevelType w:val="multilevel"/>
    <w:tmpl w:val="720A455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4361661"/>
    <w:multiLevelType w:val="multilevel"/>
    <w:tmpl w:val="5BE25F2C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30" w15:restartNumberingAfterBreak="0">
    <w:nsid w:val="49A804DE"/>
    <w:multiLevelType w:val="multilevel"/>
    <w:tmpl w:val="B5BEC4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A2F2FE0"/>
    <w:multiLevelType w:val="hybridMultilevel"/>
    <w:tmpl w:val="CC16E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52D91"/>
    <w:multiLevelType w:val="multilevel"/>
    <w:tmpl w:val="BA864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264E5"/>
    <w:multiLevelType w:val="multilevel"/>
    <w:tmpl w:val="C0646CE6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35" w15:restartNumberingAfterBreak="0">
    <w:nsid w:val="4E3C0DAC"/>
    <w:multiLevelType w:val="multilevel"/>
    <w:tmpl w:val="6966C91A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36" w15:restartNumberingAfterBreak="0">
    <w:nsid w:val="52F66F45"/>
    <w:multiLevelType w:val="multilevel"/>
    <w:tmpl w:val="EBDAC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8493C23"/>
    <w:multiLevelType w:val="multilevel"/>
    <w:tmpl w:val="B1689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AA06755"/>
    <w:multiLevelType w:val="multilevel"/>
    <w:tmpl w:val="FE08068C"/>
    <w:lvl w:ilvl="0">
      <w:start w:val="1"/>
      <w:numFmt w:val="lowerRoman"/>
      <w:lvlText w:val="%1."/>
      <w:lvlJc w:val="right"/>
      <w:pPr>
        <w:ind w:left="504" w:hanging="216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5F463C50"/>
    <w:multiLevelType w:val="multilevel"/>
    <w:tmpl w:val="2C705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C866A3"/>
    <w:multiLevelType w:val="multilevel"/>
    <w:tmpl w:val="78BE9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81B2150"/>
    <w:multiLevelType w:val="multilevel"/>
    <w:tmpl w:val="5D420A28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42" w15:restartNumberingAfterBreak="0">
    <w:nsid w:val="69925996"/>
    <w:multiLevelType w:val="hybridMultilevel"/>
    <w:tmpl w:val="425AE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B27B4"/>
    <w:multiLevelType w:val="multilevel"/>
    <w:tmpl w:val="A7CA7856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44" w15:restartNumberingAfterBreak="0">
    <w:nsid w:val="6C1D5B32"/>
    <w:multiLevelType w:val="hybridMultilevel"/>
    <w:tmpl w:val="ED8CBC58"/>
    <w:lvl w:ilvl="0" w:tplc="B464CDC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45ACE"/>
    <w:multiLevelType w:val="multilevel"/>
    <w:tmpl w:val="B10488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93E2A"/>
    <w:multiLevelType w:val="multilevel"/>
    <w:tmpl w:val="3340A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D0B535C"/>
    <w:multiLevelType w:val="multilevel"/>
    <w:tmpl w:val="769CE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9493300">
    <w:abstractNumId w:val="19"/>
  </w:num>
  <w:num w:numId="2" w16cid:durableId="2105106665">
    <w:abstractNumId w:val="22"/>
  </w:num>
  <w:num w:numId="3" w16cid:durableId="960454176">
    <w:abstractNumId w:val="6"/>
  </w:num>
  <w:num w:numId="4" w16cid:durableId="1073625368">
    <w:abstractNumId w:val="12"/>
  </w:num>
  <w:num w:numId="5" w16cid:durableId="656231050">
    <w:abstractNumId w:val="47"/>
  </w:num>
  <w:num w:numId="6" w16cid:durableId="1765491216">
    <w:abstractNumId w:val="40"/>
  </w:num>
  <w:num w:numId="7" w16cid:durableId="1021081950">
    <w:abstractNumId w:val="30"/>
  </w:num>
  <w:num w:numId="8" w16cid:durableId="1105807019">
    <w:abstractNumId w:val="10"/>
  </w:num>
  <w:num w:numId="9" w16cid:durableId="2082366093">
    <w:abstractNumId w:val="11"/>
  </w:num>
  <w:num w:numId="10" w16cid:durableId="1657763864">
    <w:abstractNumId w:val="5"/>
  </w:num>
  <w:num w:numId="11" w16cid:durableId="1550335099">
    <w:abstractNumId w:val="35"/>
  </w:num>
  <w:num w:numId="12" w16cid:durableId="1783304411">
    <w:abstractNumId w:val="23"/>
  </w:num>
  <w:num w:numId="13" w16cid:durableId="1455949773">
    <w:abstractNumId w:val="16"/>
  </w:num>
  <w:num w:numId="14" w16cid:durableId="880746002">
    <w:abstractNumId w:val="34"/>
  </w:num>
  <w:num w:numId="15" w16cid:durableId="1805345182">
    <w:abstractNumId w:val="9"/>
  </w:num>
  <w:num w:numId="16" w16cid:durableId="436098470">
    <w:abstractNumId w:val="43"/>
  </w:num>
  <w:num w:numId="17" w16cid:durableId="809008669">
    <w:abstractNumId w:val="2"/>
  </w:num>
  <w:num w:numId="18" w16cid:durableId="2018850814">
    <w:abstractNumId w:val="27"/>
  </w:num>
  <w:num w:numId="19" w16cid:durableId="1691031858">
    <w:abstractNumId w:val="4"/>
  </w:num>
  <w:num w:numId="20" w16cid:durableId="171576262">
    <w:abstractNumId w:val="21"/>
  </w:num>
  <w:num w:numId="21" w16cid:durableId="1308436282">
    <w:abstractNumId w:val="29"/>
  </w:num>
  <w:num w:numId="22" w16cid:durableId="1307852756">
    <w:abstractNumId w:val="37"/>
  </w:num>
  <w:num w:numId="23" w16cid:durableId="1686859313">
    <w:abstractNumId w:val="41"/>
  </w:num>
  <w:num w:numId="24" w16cid:durableId="1128082702">
    <w:abstractNumId w:val="46"/>
  </w:num>
  <w:num w:numId="25" w16cid:durableId="1075663147">
    <w:abstractNumId w:val="18"/>
  </w:num>
  <w:num w:numId="26" w16cid:durableId="1938948411">
    <w:abstractNumId w:val="3"/>
  </w:num>
  <w:num w:numId="27" w16cid:durableId="1863518966">
    <w:abstractNumId w:val="36"/>
  </w:num>
  <w:num w:numId="28" w16cid:durableId="1591811009">
    <w:abstractNumId w:val="1"/>
  </w:num>
  <w:num w:numId="29" w16cid:durableId="1706636771">
    <w:abstractNumId w:val="28"/>
  </w:num>
  <w:num w:numId="30" w16cid:durableId="1115905274">
    <w:abstractNumId w:val="32"/>
  </w:num>
  <w:num w:numId="31" w16cid:durableId="2055225564">
    <w:abstractNumId w:val="38"/>
  </w:num>
  <w:num w:numId="32" w16cid:durableId="1148746698">
    <w:abstractNumId w:val="20"/>
  </w:num>
  <w:num w:numId="33" w16cid:durableId="648748801">
    <w:abstractNumId w:val="0"/>
  </w:num>
  <w:num w:numId="34" w16cid:durableId="397554814">
    <w:abstractNumId w:val="26"/>
  </w:num>
  <w:num w:numId="35" w16cid:durableId="1605845840">
    <w:abstractNumId w:val="24"/>
  </w:num>
  <w:num w:numId="36" w16cid:durableId="1486900470">
    <w:abstractNumId w:val="39"/>
  </w:num>
  <w:num w:numId="37" w16cid:durableId="1432047556">
    <w:abstractNumId w:val="25"/>
  </w:num>
  <w:num w:numId="38" w16cid:durableId="975640927">
    <w:abstractNumId w:val="7"/>
  </w:num>
  <w:num w:numId="39" w16cid:durableId="107287224">
    <w:abstractNumId w:val="8"/>
  </w:num>
  <w:num w:numId="40" w16cid:durableId="1053651911">
    <w:abstractNumId w:val="45"/>
  </w:num>
  <w:num w:numId="41" w16cid:durableId="795610122">
    <w:abstractNumId w:val="15"/>
  </w:num>
  <w:num w:numId="42" w16cid:durableId="2128356062">
    <w:abstractNumId w:val="14"/>
  </w:num>
  <w:num w:numId="43" w16cid:durableId="2054114610">
    <w:abstractNumId w:val="13"/>
  </w:num>
  <w:num w:numId="44" w16cid:durableId="1368219364">
    <w:abstractNumId w:val="44"/>
  </w:num>
  <w:num w:numId="45" w16cid:durableId="232588301">
    <w:abstractNumId w:val="33"/>
  </w:num>
  <w:num w:numId="46" w16cid:durableId="297690777">
    <w:abstractNumId w:val="17"/>
  </w:num>
  <w:num w:numId="47" w16cid:durableId="262955642">
    <w:abstractNumId w:val="31"/>
  </w:num>
  <w:num w:numId="48" w16cid:durableId="181065945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9D"/>
    <w:rsid w:val="001E724A"/>
    <w:rsid w:val="002267A0"/>
    <w:rsid w:val="00277E7D"/>
    <w:rsid w:val="00311A26"/>
    <w:rsid w:val="00531F72"/>
    <w:rsid w:val="00552016"/>
    <w:rsid w:val="005D4D41"/>
    <w:rsid w:val="005D57E0"/>
    <w:rsid w:val="00616DF7"/>
    <w:rsid w:val="006A4F8E"/>
    <w:rsid w:val="006D09EA"/>
    <w:rsid w:val="008A7E18"/>
    <w:rsid w:val="00CB049D"/>
    <w:rsid w:val="00CC49C7"/>
    <w:rsid w:val="00E13635"/>
    <w:rsid w:val="00F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A0C28"/>
  <w15:docId w15:val="{C6C90956-CA6D-4043-B130-96B69B1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A6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widowControl w:val="0"/>
      <w:spacing w:before="240" w:after="60"/>
      <w:ind w:left="708" w:hanging="708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 w:val="0"/>
      <w:spacing w:before="240" w:after="60"/>
      <w:ind w:left="1416" w:hanging="708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widowControl w:val="0"/>
      <w:spacing w:before="240" w:after="60"/>
      <w:ind w:left="2124" w:hanging="707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widowControl w:val="0"/>
      <w:spacing w:before="240" w:after="60"/>
      <w:ind w:left="2832" w:hanging="708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unhideWhenUsed/>
    <w:qFormat/>
    <w:pPr>
      <w:widowControl w:val="0"/>
      <w:spacing w:before="240" w:after="60"/>
      <w:ind w:left="3540" w:hanging="7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widowControl w:val="0"/>
      <w:spacing w:before="240" w:after="60"/>
      <w:ind w:left="4248" w:hanging="708"/>
      <w:outlineLvl w:val="5"/>
    </w:pPr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jc w:val="center"/>
    </w:pPr>
    <w:rPr>
      <w:b/>
      <w:sz w:val="22"/>
      <w:szCs w:val="22"/>
    </w:rPr>
  </w:style>
  <w:style w:type="table" w:customStyle="1" w:styleId="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8AD"/>
  </w:style>
  <w:style w:type="paragraph" w:styleId="Piedepgina">
    <w:name w:val="footer"/>
    <w:basedOn w:val="Normal"/>
    <w:link w:val="Piedepgina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AD"/>
  </w:style>
  <w:style w:type="paragraph" w:styleId="Prrafodelista">
    <w:name w:val="List Paragraph"/>
    <w:basedOn w:val="Normal"/>
    <w:uiPriority w:val="34"/>
    <w:qFormat/>
    <w:rsid w:val="00816D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0521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0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60C6A"/>
    <w:rPr>
      <w:rFonts w:ascii="Arial" w:eastAsia="Arial" w:hAnsi="Arial" w:cs="Arial"/>
      <w:b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93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0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0DE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rsid w:val="001505A6"/>
    <w:rPr>
      <w:i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332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7E69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E69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4E1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1644DA"/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NcnrA58QH560JtwPyuZon1i0w==">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Romero</dc:creator>
  <cp:lastModifiedBy>Mauricio José Rodas Brítez</cp:lastModifiedBy>
  <cp:revision>3</cp:revision>
  <dcterms:created xsi:type="dcterms:W3CDTF">2026-03-13T12:06:00Z</dcterms:created>
  <dcterms:modified xsi:type="dcterms:W3CDTF">2026-04-14T02:36:00Z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0x010100A62131EBACD7BD42BB6C7FBFA9D16F9A</vt:lpwstr>
  </property>
</Properties>
</file>