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AB2F" w14:textId="5ACC3D97" w:rsidR="008F4633" w:rsidRPr="008F4633" w:rsidRDefault="008F4633" w:rsidP="006D0461">
      <w:pPr>
        <w:jc w:val="center"/>
        <w:rPr>
          <w:b/>
          <w:sz w:val="24"/>
        </w:rPr>
      </w:pPr>
      <w:r w:rsidRPr="008F4633">
        <w:rPr>
          <w:b/>
          <w:sz w:val="24"/>
        </w:rPr>
        <w:t>ANEXO V</w:t>
      </w:r>
      <w:r w:rsidR="006D0461">
        <w:rPr>
          <w:b/>
          <w:sz w:val="24"/>
        </w:rPr>
        <w:t>I</w:t>
      </w:r>
      <w:r w:rsidR="00D46B83">
        <w:rPr>
          <w:b/>
          <w:sz w:val="24"/>
        </w:rPr>
        <w:t xml:space="preserve">. Requisitos </w:t>
      </w:r>
      <w:proofErr w:type="spellStart"/>
      <w:r w:rsidR="00D46B83">
        <w:rPr>
          <w:b/>
          <w:sz w:val="24"/>
        </w:rPr>
        <w:t>Documentarioa</w:t>
      </w:r>
      <w:proofErr w:type="spellEnd"/>
    </w:p>
    <w:p w14:paraId="69E5F753" w14:textId="77777777" w:rsidR="008F4633" w:rsidRDefault="008F4633"/>
    <w:p w14:paraId="37A83B91" w14:textId="5D349E98" w:rsidR="00553283" w:rsidRDefault="00553283" w:rsidP="00D46B83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</w:pPr>
      <w:r>
        <w:t xml:space="preserve">Acta de constitución </w:t>
      </w:r>
      <w:r w:rsidR="00256729">
        <w:t>d</w:t>
      </w:r>
      <w:r>
        <w:t>e sociedad de la empresa.</w:t>
      </w:r>
    </w:p>
    <w:p w14:paraId="04BDCB96" w14:textId="4373FE55" w:rsidR="00553283" w:rsidRDefault="00553283" w:rsidP="00D46B83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</w:pPr>
      <w:r>
        <w:t>Cédula de identidad vigente del representante legal.</w:t>
      </w:r>
    </w:p>
    <w:p w14:paraId="2E184B5E" w14:textId="77777777" w:rsidR="00256729" w:rsidRDefault="00256729" w:rsidP="00D46B83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</w:pPr>
      <w:r>
        <w:t>Certificado de cumplimiento tributario vigente actualizado.</w:t>
      </w:r>
    </w:p>
    <w:p w14:paraId="684E1F9F" w14:textId="77777777" w:rsidR="00256729" w:rsidRDefault="008F4633" w:rsidP="00D46B83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</w:pPr>
      <w:r>
        <w:t>Documentos respaldatorios de</w:t>
      </w:r>
      <w:r w:rsidR="00256729">
        <w:t xml:space="preserve"> experiencia profesional de la empresa</w:t>
      </w:r>
    </w:p>
    <w:p w14:paraId="296350BF" w14:textId="59AADFEC" w:rsidR="008F4633" w:rsidRDefault="00256729" w:rsidP="00D46B83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</w:pPr>
      <w:r>
        <w:t xml:space="preserve">Documentos </w:t>
      </w:r>
      <w:r w:rsidR="00D46B83">
        <w:t>respaldatorios</w:t>
      </w:r>
      <w:r>
        <w:t xml:space="preserve"> de</w:t>
      </w:r>
      <w:r w:rsidR="008F4633">
        <w:t xml:space="preserve"> formación profesional y experiencia profesional</w:t>
      </w:r>
      <w:r w:rsidR="00D46B83">
        <w:t xml:space="preserve"> del staff que será evaluado (Profesional Ambiental y Profesional Urbanista)</w:t>
      </w:r>
      <w:r w:rsidR="008F4633">
        <w:t>.</w:t>
      </w:r>
    </w:p>
    <w:p w14:paraId="237C1A2C" w14:textId="77777777" w:rsidR="003305C7" w:rsidRDefault="003305C7" w:rsidP="003305C7"/>
    <w:p w14:paraId="753C459C" w14:textId="77777777" w:rsidR="003305C7" w:rsidRDefault="003305C7" w:rsidP="003305C7"/>
    <w:p w14:paraId="636FB58D" w14:textId="77777777" w:rsidR="003305C7" w:rsidRDefault="003305C7" w:rsidP="003305C7"/>
    <w:p w14:paraId="573ABEAD" w14:textId="77777777" w:rsidR="003305C7" w:rsidRDefault="003305C7" w:rsidP="003305C7"/>
    <w:sectPr w:rsidR="00330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691"/>
    <w:multiLevelType w:val="hybridMultilevel"/>
    <w:tmpl w:val="98DA6FF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351CB"/>
    <w:multiLevelType w:val="hybridMultilevel"/>
    <w:tmpl w:val="3B8E33F8"/>
    <w:lvl w:ilvl="0" w:tplc="AFCC9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65933">
    <w:abstractNumId w:val="0"/>
  </w:num>
  <w:num w:numId="2" w16cid:durableId="98200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33"/>
    <w:rsid w:val="00256729"/>
    <w:rsid w:val="0032462A"/>
    <w:rsid w:val="003305C7"/>
    <w:rsid w:val="00376DFD"/>
    <w:rsid w:val="0052410C"/>
    <w:rsid w:val="00553283"/>
    <w:rsid w:val="006D0461"/>
    <w:rsid w:val="008C6133"/>
    <w:rsid w:val="008F2067"/>
    <w:rsid w:val="008F4633"/>
    <w:rsid w:val="00C01CAE"/>
    <w:rsid w:val="00D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3A85"/>
  <w15:chartTrackingRefBased/>
  <w15:docId w15:val="{11A9AA23-B39F-4E60-B78C-BB9E5B98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33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6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05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5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0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adecoud</dc:creator>
  <cp:keywords/>
  <dc:description/>
  <cp:lastModifiedBy>Mauricio José Rodas Brítez</cp:lastModifiedBy>
  <cp:revision>4</cp:revision>
  <dcterms:created xsi:type="dcterms:W3CDTF">2025-04-18T21:12:00Z</dcterms:created>
  <dcterms:modified xsi:type="dcterms:W3CDTF">2026-03-13T12:11:00Z</dcterms:modified>
</cp:coreProperties>
</file>