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9BB" w14:textId="77777777" w:rsidR="00D55DC3" w:rsidRDefault="00D55DC3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</w:p>
    <w:p w14:paraId="4E2D3842" w14:textId="77777777" w:rsidR="00010E3C" w:rsidRPr="008C5773" w:rsidRDefault="00010E3C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  <w:r w:rsidRPr="008C5773">
        <w:rPr>
          <w:rFonts w:ascii="Roboto" w:hAnsi="Roboto" w:cs="Arial"/>
          <w:b/>
          <w:bCs/>
          <w:sz w:val="20"/>
          <w:szCs w:val="20"/>
          <w:lang w:val="es-PY"/>
        </w:rPr>
        <w:t xml:space="preserve">TÉRMINOS DE REFERENCIA: CONSULTORES Y CONTRATISTAS INDIVIDUALES </w:t>
      </w:r>
    </w:p>
    <w:p w14:paraId="3365E327" w14:textId="77777777" w:rsidR="00762EAA" w:rsidRPr="008C5773" w:rsidRDefault="00762EAA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57"/>
      </w:tblGrid>
      <w:tr w:rsidR="004A78BB" w:rsidRPr="004A78BB" w14:paraId="55704131" w14:textId="77777777" w:rsidTr="00C66882">
        <w:trPr>
          <w:trHeight w:val="861"/>
        </w:trPr>
        <w:tc>
          <w:tcPr>
            <w:tcW w:w="5637" w:type="dxa"/>
            <w:shd w:val="clear" w:color="auto" w:fill="auto"/>
            <w:vAlign w:val="bottom"/>
          </w:tcPr>
          <w:p w14:paraId="773240F9" w14:textId="722C0BFE" w:rsidR="004A78BB" w:rsidRDefault="00C66882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Título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 de 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la 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consultoría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: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295C5AB" w14:textId="49093EC2" w:rsidR="004A78BB" w:rsidRPr="00480BB5" w:rsidRDefault="00480BB5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pt-PT"/>
              </w:rPr>
            </w:pPr>
            <w:r w:rsidRPr="00480BB5">
              <w:rPr>
                <w:rFonts w:ascii="Roboto" w:hAnsi="Roboto" w:cs="Arial"/>
                <w:sz w:val="20"/>
                <w:szCs w:val="20"/>
                <w:lang w:val="pt-PT"/>
              </w:rPr>
              <w:t>Técnico de campo de Com</w:t>
            </w:r>
            <w:r>
              <w:rPr>
                <w:rFonts w:ascii="Roboto" w:hAnsi="Roboto" w:cs="Arial"/>
                <w:sz w:val="20"/>
                <w:szCs w:val="20"/>
                <w:lang w:val="pt-PT"/>
              </w:rPr>
              <w:t>unidades Indígenas</w:t>
            </w:r>
          </w:p>
          <w:p w14:paraId="50E4C3BC" w14:textId="26F67818" w:rsidR="004A78BB" w:rsidRPr="00480BB5" w:rsidRDefault="004A78BB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2857" w:type="dxa"/>
            <w:shd w:val="clear" w:color="auto" w:fill="auto"/>
          </w:tcPr>
          <w:p w14:paraId="79098FC3" w14:textId="77777777" w:rsid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F3790" wp14:editId="37838EB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2065" t="10795" r="6985" b="8255"/>
                      <wp:wrapNone/>
                      <wp:docPr id="1069510130" name="Diagrama de flujo: unión de su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2FC6B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Diagrama de flujo: unión de suma 6" o:spid="_x0000_s1026" type="#_x0000_t123" style="position:absolute;margin-left:116.75pt;margin-top:12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Tipo de contrato:</w:t>
            </w:r>
          </w:p>
          <w:p w14:paraId="21E5807E" w14:textId="7BA4B6E6" w:rsidR="002B5EA3" w:rsidRP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5EE0C" wp14:editId="778A22B7">
                      <wp:simplePos x="0" y="0"/>
                      <wp:positionH relativeFrom="column">
                        <wp:posOffset>1483148</wp:posOffset>
                      </wp:positionH>
                      <wp:positionV relativeFrom="paragraph">
                        <wp:posOffset>164253</wp:posOffset>
                      </wp:positionV>
                      <wp:extent cx="161925" cy="161925"/>
                      <wp:effectExtent l="12065" t="7620" r="6985" b="11430"/>
                      <wp:wrapNone/>
                      <wp:docPr id="1486820310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E57B5" id="Elipse 7" o:spid="_x0000_s1026" style="position:absolute;margin-left:116.8pt;margin-top:12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"/>
                  </w:pict>
                </mc:Fallback>
              </mc:AlternateContent>
            </w:r>
            <w:r>
              <w:rPr>
                <w:rFonts w:ascii="Roboto" w:hAnsi="Roboto" w:cs="Arial"/>
                <w:noProof/>
                <w:sz w:val="20"/>
                <w:szCs w:val="20"/>
                <w:lang w:val="es-ES"/>
              </w:rPr>
              <w:t>Tiempo completo</w:t>
            </w:r>
          </w:p>
          <w:p w14:paraId="25B96BFB" w14:textId="2102C2F3" w:rsidR="004A78BB" w:rsidRPr="002B5EA3" w:rsidRDefault="002B5EA3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>Por producto</w:t>
            </w:r>
          </w:p>
        </w:tc>
      </w:tr>
      <w:tr w:rsidR="004A78BB" w:rsidRPr="004A78BB" w14:paraId="73F38187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54453EAC" w14:textId="31788DFC" w:rsidR="004A78BB" w:rsidRPr="004A78BB" w:rsidRDefault="004A78BB" w:rsidP="004A78BB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Antecedentes</w:t>
            </w:r>
          </w:p>
          <w:p w14:paraId="2FC0F254" w14:textId="77777777" w:rsidR="004A78BB" w:rsidRPr="008E3303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8E3303">
              <w:rPr>
                <w:rFonts w:ascii="Roboto" w:hAnsi="Roboto" w:cs="Times New Roman"/>
                <w:sz w:val="20"/>
                <w:szCs w:val="20"/>
              </w:rPr>
              <w:t xml:space="preserve">Para contribuir a la reducción de la vulnerabilidad a la seguridad alimentaria en la región occidental del Paraguay, Chaco, </w:t>
            </w:r>
            <w:bookmarkStart w:id="0" w:name="_Hlk45026319"/>
            <w:r w:rsidRPr="008E3303">
              <w:rPr>
                <w:rFonts w:ascii="Roboto" w:hAnsi="Roboto" w:cs="Times New Roman"/>
                <w:sz w:val="20"/>
                <w:szCs w:val="20"/>
              </w:rPr>
              <w:t xml:space="preserve">el Programa de las Naciones Unidas para el Medio Ambiente (PNUMA), junto con el Ministerio de Ambiente y Desarrollo Sostenible del Paraguay (MADES) </w:t>
            </w:r>
            <w:bookmarkEnd w:id="0"/>
            <w:r w:rsidRPr="008E3303">
              <w:rPr>
                <w:rFonts w:ascii="Roboto" w:hAnsi="Roboto" w:cs="Times New Roman"/>
                <w:sz w:val="20"/>
                <w:szCs w:val="20"/>
              </w:rPr>
              <w:t xml:space="preserve">, están implementando el </w:t>
            </w:r>
            <w:bookmarkStart w:id="1" w:name="_Hlk45026289"/>
            <w:r w:rsidRPr="008E3303">
              <w:rPr>
                <w:rFonts w:ascii="Roboto" w:hAnsi="Roboto" w:cs="Times New Roman"/>
                <w:sz w:val="20"/>
                <w:szCs w:val="20"/>
              </w:rPr>
              <w:t xml:space="preserve">Proyecto “Ecosistema- Adaptación basada en la reducción de la vulnerabilidad de la seguridad alimentaria ante los efectos del cambio climático en la región del Chaco del Paraguay” (Proyecto ABE Chaco) </w:t>
            </w:r>
            <w:bookmarkEnd w:id="1"/>
            <w:r w:rsidRPr="008E3303">
              <w:rPr>
                <w:rFonts w:ascii="Roboto" w:hAnsi="Roboto" w:cs="Times New Roman"/>
                <w:sz w:val="20"/>
                <w:szCs w:val="20"/>
              </w:rPr>
              <w:t>.</w:t>
            </w:r>
          </w:p>
          <w:p w14:paraId="181D5CD4" w14:textId="77777777" w:rsidR="004A78BB" w:rsidRPr="008E3303" w:rsidRDefault="004A78BB" w:rsidP="004A78BB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5A5202B9" w14:textId="77777777" w:rsidR="00D907D9" w:rsidRPr="00A3788C" w:rsidRDefault="00D907D9" w:rsidP="00D907D9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Proyecto inició sus actividades en abril de 2019 y tiene como objetivo contribuir a la reducción de la vulnerabilidad de la seguridad alimentaria a los efectos del cambio climático en las siguientes comunidades del Chaco paraguayo: i) General Díaz,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KM 4,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iii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Pozo Hondo,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i</w:t>
            </w:r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v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Jasyendy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,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v) Campo Loa</w:t>
            </w:r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, vi)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Yishinachat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vii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Pedro P. Peña,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viii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Timoteo (Laguna Negra),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ix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Macherety</w:t>
            </w:r>
            <w:proofErr w:type="spellEnd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(Laguna Negra) y x) Nivaclé Unida 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en Departamento de Boquerón, y </w:t>
            </w:r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xi</w:t>
            </w: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Toro Pampa,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xii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Colonia María Auxiliadora,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xiii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San Carlos, y </w:t>
            </w:r>
            <w:proofErr w:type="spellStart"/>
            <w:r>
              <w:rPr>
                <w:rFonts w:ascii="Roboto" w:hAnsi="Roboto" w:cs="Times New Roman"/>
                <w:sz w:val="20"/>
                <w:szCs w:val="20"/>
                <w:lang w:val="es-ES"/>
              </w:rPr>
              <w:t>xiv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Sierra León en el Departamento de Alto Paraguay.  </w:t>
            </w:r>
          </w:p>
          <w:p w14:paraId="588E53B7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72E6E11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proyecto tiene tres componentes:  </w:t>
            </w:r>
          </w:p>
          <w:p w14:paraId="7B41732A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1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Gestión del conocimiento sobre vulnerabilidad y resiliencia al cambio climático mejorada con herramientas e instrumentos para implementar medidas de adaptación rentables.  </w:t>
            </w:r>
          </w:p>
          <w:p w14:paraId="18EC0F2A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2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Capacidad adaptativa en zonas rurales de mayor vulnerabilidad fortalecida a través de medidas específicas de adaptación que favorezcan un enfoque ecosistémico.  </w:t>
            </w:r>
          </w:p>
          <w:p w14:paraId="088CBCA9" w14:textId="77777777" w:rsidR="004A78BB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3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Desarrollo de capacidades y conciencia para implementar y mejorar la implementación efectiva de medidas de adaptación a nivel nacional y local.  </w:t>
            </w:r>
          </w:p>
          <w:p w14:paraId="738FEFE8" w14:textId="50C2D634" w:rsidR="004A78BB" w:rsidRPr="004A78BB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A78BB" w:rsidRPr="004A78BB" w14:paraId="3EEF6DE6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5FBD07C2" w14:textId="77777777" w:rsidR="004A78BB" w:rsidRPr="004A78BB" w:rsidRDefault="004A78BB" w:rsidP="004A78BB">
            <w:pPr>
              <w:numPr>
                <w:ilvl w:val="0"/>
                <w:numId w:val="18"/>
              </w:num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2. Objetivo</w:t>
            </w:r>
          </w:p>
          <w:p w14:paraId="56517E1B" w14:textId="603EAFCD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La ejecución del proyecto cuenta con una Unidad de Gestión del Proyecto (UGP), la cual se encarga de la gestión técnica, operativa y administrativa, así como del desarrollo de las actividades en campo. Para cumplir con los objetivos y resultados del proyecto, se requiere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de un/a </w:t>
            </w:r>
            <w:r w:rsidR="007228EF">
              <w:rPr>
                <w:rFonts w:ascii="Roboto" w:hAnsi="Roboto" w:cs="Times New Roman"/>
                <w:sz w:val="20"/>
                <w:szCs w:val="20"/>
              </w:rPr>
              <w:t>Técnico de campo de Comunidades Indígenas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 para apoyar las gestiones, procesos</w:t>
            </w:r>
            <w:r w:rsidR="00D268D2">
              <w:rPr>
                <w:rFonts w:ascii="Roboto" w:hAnsi="Roboto" w:cs="Times New Roman"/>
                <w:sz w:val="20"/>
                <w:szCs w:val="20"/>
              </w:rPr>
              <w:t xml:space="preserve"> e implementación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propio de la ejecución del proyecto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.  </w:t>
            </w:r>
          </w:p>
          <w:p w14:paraId="0F5FA8E1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3DE75C2" w14:textId="630FBC24" w:rsidR="004A78BB" w:rsidRPr="004D4884" w:rsidRDefault="004A78BB" w:rsidP="004A78BB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consultor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operará bajo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supervisión del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Coordinador del Proyecto y</w:t>
            </w:r>
            <w:r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6624E8" w:rsidRPr="008E2E72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en coordinación </w:t>
            </w:r>
            <w:r w:rsidR="006624E8">
              <w:rPr>
                <w:rFonts w:ascii="Roboto" w:hAnsi="Roboto" w:cs="Times New Roman"/>
                <w:sz w:val="20"/>
                <w:szCs w:val="20"/>
                <w:lang w:val="es-ES"/>
              </w:rPr>
              <w:t>con</w:t>
            </w:r>
            <w:r w:rsidR="00E50EC4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los colegas técnicos y</w:t>
            </w:r>
            <w:r w:rsidR="006624E8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la Dirección Nacional de Cambio Climático (DNCC) del MADES</w:t>
            </w:r>
            <w:r w:rsidR="00A601BD">
              <w:rPr>
                <w:rFonts w:ascii="Roboto" w:hAnsi="Roboto" w:cs="Times New Roman"/>
                <w:sz w:val="20"/>
                <w:szCs w:val="20"/>
                <w:lang w:val="es-ES"/>
              </w:rPr>
              <w:t>.</w:t>
            </w:r>
            <w:r w:rsidR="006624E8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A601BD">
              <w:rPr>
                <w:rFonts w:ascii="Roboto" w:hAnsi="Roboto" w:cs="Times New Roman"/>
                <w:sz w:val="20"/>
                <w:szCs w:val="20"/>
              </w:rPr>
              <w:t>Se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ofrece un contrato inicial de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5D5277">
              <w:rPr>
                <w:rFonts w:ascii="Roboto" w:hAnsi="Roboto" w:cs="Times New Roman"/>
                <w:b/>
                <w:bCs/>
                <w:sz w:val="20"/>
                <w:szCs w:val="20"/>
              </w:rPr>
              <w:t>12</w:t>
            </w: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 meses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 (renovable) </w:t>
            </w:r>
            <w:r w:rsidR="00A601BD">
              <w:rPr>
                <w:rFonts w:ascii="Roboto" w:hAnsi="Roboto" w:cs="Times New Roman"/>
                <w:sz w:val="20"/>
                <w:szCs w:val="20"/>
              </w:rPr>
              <w:t>de acuerdo con el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 desempeño</w:t>
            </w:r>
            <w:r w:rsidR="00E50EC4">
              <w:rPr>
                <w:rFonts w:ascii="Roboto" w:hAnsi="Roboto" w:cs="Times New Roman"/>
                <w:sz w:val="20"/>
                <w:szCs w:val="20"/>
              </w:rPr>
              <w:t xml:space="preserve"> y la evaluación de las actividades estipuladas.</w:t>
            </w:r>
          </w:p>
          <w:p w14:paraId="786E6A42" w14:textId="68589241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4A78BB" w:rsidRPr="004A78BB" w14:paraId="32240B65" w14:textId="77777777" w:rsidTr="004A78BB">
        <w:tc>
          <w:tcPr>
            <w:tcW w:w="8494" w:type="dxa"/>
            <w:gridSpan w:val="2"/>
            <w:shd w:val="clear" w:color="auto" w:fill="auto"/>
          </w:tcPr>
          <w:p w14:paraId="79E21235" w14:textId="6A4066EB" w:rsidR="004D4884" w:rsidRPr="00475503" w:rsidRDefault="004D4884" w:rsidP="004D4884">
            <w:pPr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475503">
              <w:rPr>
                <w:rFonts w:ascii="Roboto" w:eastAsia="MS Mincho" w:hAnsi="Roboto" w:cs="Arial"/>
                <w:b/>
                <w:bCs/>
                <w:sz w:val="20"/>
                <w:szCs w:val="20"/>
                <w:lang w:eastAsia="ja-JP"/>
              </w:rPr>
              <w:t xml:space="preserve">3.  </w:t>
            </w:r>
            <w:r w:rsidRPr="00475503">
              <w:rPr>
                <w:rFonts w:ascii="Roboto" w:hAnsi="Roboto" w:cs="Arial"/>
                <w:b/>
                <w:bCs/>
                <w:sz w:val="20"/>
                <w:szCs w:val="20"/>
              </w:rPr>
              <w:t>Descripción de actividades</w:t>
            </w:r>
          </w:p>
          <w:p w14:paraId="515E6B85" w14:textId="01E3E36E" w:rsidR="008F7A71" w:rsidRPr="00C923D8" w:rsidRDefault="00E50EC4" w:rsidP="00C923D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Capacitar al</w:t>
            </w:r>
            <w:r w:rsidR="008F7A71" w:rsidRPr="00C923D8">
              <w:rPr>
                <w:rFonts w:ascii="Roboto" w:hAnsi="Roboto" w:cs="Arial"/>
                <w:sz w:val="20"/>
                <w:szCs w:val="20"/>
              </w:rPr>
              <w:t xml:space="preserve"> equipo del proyecto, </w:t>
            </w:r>
            <w:r>
              <w:rPr>
                <w:rFonts w:ascii="Roboto" w:hAnsi="Roboto" w:cs="Arial"/>
                <w:sz w:val="20"/>
                <w:szCs w:val="20"/>
              </w:rPr>
              <w:t>a</w:t>
            </w:r>
            <w:r w:rsidR="008F7A71" w:rsidRPr="00C923D8">
              <w:rPr>
                <w:rFonts w:ascii="Roboto" w:hAnsi="Roboto" w:cs="Arial"/>
                <w:sz w:val="20"/>
                <w:szCs w:val="20"/>
              </w:rPr>
              <w:t xml:space="preserve"> la institución contraparte y </w:t>
            </w:r>
            <w:r>
              <w:rPr>
                <w:rFonts w:ascii="Roboto" w:hAnsi="Roboto" w:cs="Arial"/>
                <w:sz w:val="20"/>
                <w:szCs w:val="20"/>
              </w:rPr>
              <w:t xml:space="preserve">a las </w:t>
            </w:r>
            <w:r w:rsidR="008F7A71" w:rsidRPr="00C923D8">
              <w:rPr>
                <w:rFonts w:ascii="Roboto" w:hAnsi="Roboto" w:cs="Arial"/>
                <w:sz w:val="20"/>
                <w:szCs w:val="20"/>
              </w:rPr>
              <w:t>partes interesadas clave</w:t>
            </w:r>
            <w:r>
              <w:rPr>
                <w:rFonts w:ascii="Roboto" w:hAnsi="Roboto" w:cs="Arial"/>
                <w:sz w:val="20"/>
                <w:szCs w:val="20"/>
              </w:rPr>
              <w:t xml:space="preserve">, en la </w:t>
            </w:r>
            <w:r w:rsidR="008F7A71" w:rsidRPr="00C923D8">
              <w:rPr>
                <w:rFonts w:ascii="Roboto" w:hAnsi="Roboto" w:cs="Arial"/>
                <w:sz w:val="20"/>
                <w:szCs w:val="20"/>
              </w:rPr>
              <w:t xml:space="preserve">implementación del enfoque de </w:t>
            </w:r>
            <w:r w:rsidR="00F630CB" w:rsidRPr="00C923D8">
              <w:rPr>
                <w:rFonts w:ascii="Roboto" w:hAnsi="Roboto" w:cs="Arial"/>
                <w:sz w:val="20"/>
                <w:szCs w:val="20"/>
              </w:rPr>
              <w:t>trabajo en comunidades y pu</w:t>
            </w:r>
            <w:r w:rsidR="008F7A71" w:rsidRPr="00C923D8">
              <w:rPr>
                <w:rFonts w:ascii="Roboto" w:hAnsi="Roboto" w:cs="Arial"/>
                <w:sz w:val="20"/>
                <w:szCs w:val="20"/>
              </w:rPr>
              <w:t xml:space="preserve">eblos </w:t>
            </w:r>
            <w:r w:rsidR="00B56DFF" w:rsidRPr="00C923D8">
              <w:rPr>
                <w:rFonts w:ascii="Roboto" w:hAnsi="Roboto" w:cs="Arial"/>
                <w:sz w:val="20"/>
                <w:szCs w:val="20"/>
              </w:rPr>
              <w:t>i</w:t>
            </w:r>
            <w:r w:rsidR="008F7A71" w:rsidRPr="00C923D8">
              <w:rPr>
                <w:rFonts w:ascii="Roboto" w:hAnsi="Roboto" w:cs="Arial"/>
                <w:sz w:val="20"/>
                <w:szCs w:val="20"/>
              </w:rPr>
              <w:t>ndígenas con pertinencia cultural.</w:t>
            </w:r>
          </w:p>
          <w:p w14:paraId="2E4F9E51" w14:textId="2C6FAD81" w:rsidR="008F7A71" w:rsidRPr="00475503" w:rsidRDefault="008F7A71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</w:rPr>
              <w:lastRenderedPageBreak/>
              <w:t>Implementar procesos de capacitación y acción tendientes a</w:t>
            </w: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 aumentar la participación </w:t>
            </w:r>
            <w:r w:rsidR="00F630CB">
              <w:rPr>
                <w:rFonts w:ascii="Roboto" w:hAnsi="Roboto" w:cs="Arial"/>
                <w:sz w:val="20"/>
                <w:szCs w:val="20"/>
                <w:lang w:val="es-PY"/>
              </w:rPr>
              <w:t>y el empoderamiento de las</w:t>
            </w: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 comunidades indígenas en las áreas de acción impulsadas por el proyecto. </w:t>
            </w:r>
          </w:p>
          <w:p w14:paraId="3F794A77" w14:textId="6F52090C" w:rsidR="008F7A71" w:rsidRPr="00475503" w:rsidRDefault="009C3A9E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3A9E">
              <w:rPr>
                <w:rFonts w:ascii="Roboto" w:hAnsi="Roboto" w:cs="Arial"/>
                <w:sz w:val="20"/>
                <w:szCs w:val="20"/>
              </w:rPr>
              <w:t xml:space="preserve">Desarrollar e implementar estrategias de comunicación interculturales adaptadas a los contextos locales, utilizando diversos canales y formatos (radio comunitaria, materiales gráficos en lenguas indígenas, redes sociales, etc.) para </w:t>
            </w:r>
            <w:r w:rsidR="00E50EC4">
              <w:rPr>
                <w:rFonts w:ascii="Roboto" w:hAnsi="Roboto" w:cs="Arial"/>
                <w:sz w:val="20"/>
                <w:szCs w:val="20"/>
              </w:rPr>
              <w:t xml:space="preserve">generar identidad y </w:t>
            </w:r>
            <w:r w:rsidRPr="009C3A9E">
              <w:rPr>
                <w:rFonts w:ascii="Roboto" w:hAnsi="Roboto" w:cs="Arial"/>
                <w:sz w:val="20"/>
                <w:szCs w:val="20"/>
              </w:rPr>
              <w:t>difundir información sobre el proyecto de manera efectiva y accesible.</w:t>
            </w:r>
          </w:p>
          <w:p w14:paraId="267998D1" w14:textId="22361AF5" w:rsidR="008F7A71" w:rsidRPr="00475503" w:rsidRDefault="009C3A9E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 xml:space="preserve">Apoyar y dar soporte a los </w:t>
            </w:r>
            <w:r w:rsidR="008F7A71"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procesos de elaboración de planes de adaptación al cambio climático a llevarse a cabo con las comunidades indígenas seleccionadas y con otras partes interesadas clave a nivel nacional, regional, que faciliten una mejor ejecución de la propuesta apoyando la participación </w:t>
            </w:r>
            <w:r>
              <w:rPr>
                <w:rFonts w:ascii="Roboto" w:hAnsi="Roboto" w:cs="Arial"/>
                <w:sz w:val="20"/>
                <w:szCs w:val="20"/>
                <w:lang w:val="es-PY"/>
              </w:rPr>
              <w:t>activa de la población indígena</w:t>
            </w:r>
            <w:r w:rsidR="008F7A71" w:rsidRPr="00475503">
              <w:rPr>
                <w:rFonts w:ascii="Roboto" w:hAnsi="Roboto" w:cs="Arial"/>
                <w:sz w:val="20"/>
                <w:szCs w:val="20"/>
                <w:lang w:val="es-PY"/>
              </w:rPr>
              <w:t>.</w:t>
            </w:r>
          </w:p>
          <w:p w14:paraId="21E83E14" w14:textId="69C78565" w:rsidR="008F7A71" w:rsidRPr="00475503" w:rsidRDefault="008F7A71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Facilitar la coordinación entre el proyecto y otras iniciativas que promuevan la participación y empoderamiento de </w:t>
            </w:r>
            <w:r w:rsidR="009C3A9E">
              <w:rPr>
                <w:rFonts w:ascii="Roboto" w:hAnsi="Roboto" w:cs="Arial"/>
                <w:sz w:val="20"/>
                <w:szCs w:val="20"/>
                <w:lang w:val="es-PY"/>
              </w:rPr>
              <w:t>las comunidades indígenas.</w:t>
            </w:r>
          </w:p>
          <w:p w14:paraId="33D691B2" w14:textId="44CECB4C" w:rsidR="009C3A9E" w:rsidRPr="009C3A9E" w:rsidRDefault="009C3A9E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3A9E">
              <w:rPr>
                <w:rFonts w:ascii="Roboto" w:hAnsi="Roboto" w:cs="Arial"/>
                <w:sz w:val="20"/>
                <w:szCs w:val="20"/>
              </w:rPr>
              <w:t xml:space="preserve">Fomentar la participación </w:t>
            </w:r>
            <w:r w:rsidR="00E50EC4">
              <w:rPr>
                <w:rFonts w:ascii="Roboto" w:hAnsi="Roboto" w:cs="Arial"/>
                <w:sz w:val="20"/>
                <w:szCs w:val="20"/>
              </w:rPr>
              <w:t xml:space="preserve">y compromiso </w:t>
            </w:r>
            <w:r w:rsidRPr="009C3A9E">
              <w:rPr>
                <w:rFonts w:ascii="Roboto" w:hAnsi="Roboto" w:cs="Arial"/>
                <w:sz w:val="20"/>
                <w:szCs w:val="20"/>
              </w:rPr>
              <w:t>de las comunidades indígenas en todas las etapas del proyecto, desde la planificación hasta la evaluación, a través de la creación de espacios de diálogo, consulta y toma de decisiones conjuntas.</w:t>
            </w:r>
          </w:p>
          <w:p w14:paraId="18127DB4" w14:textId="6CDD25A1" w:rsidR="009C3A9E" w:rsidRPr="009C3A9E" w:rsidRDefault="009C3A9E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3A9E">
              <w:rPr>
                <w:rFonts w:ascii="Roboto" w:hAnsi="Roboto" w:cs="Arial"/>
                <w:sz w:val="20"/>
                <w:szCs w:val="20"/>
              </w:rPr>
              <w:t>Brindar apoyo técnico y acompañamiento a las organizaciones comunitarias indígenas para fortalecer su capacidad de gestión, liderazgo y representación, facilitando su participación en los procesos de toma de decisiones a nivel local, regional y nacional.</w:t>
            </w:r>
          </w:p>
          <w:p w14:paraId="67E5FC7B" w14:textId="1A2724D5" w:rsidR="009C3A9E" w:rsidRPr="009C3A9E" w:rsidRDefault="009C3A9E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3A9E">
              <w:rPr>
                <w:rFonts w:ascii="Roboto" w:hAnsi="Roboto" w:cs="Arial"/>
                <w:sz w:val="20"/>
                <w:szCs w:val="20"/>
              </w:rPr>
              <w:t>Organizar intercambios de experiencias entre comunidades indígenas para promover el aprendizaje mutuo, el intercambio de buenas prácticas y el fortalecimiento de redes de colaboración</w:t>
            </w:r>
            <w:r w:rsidR="00E50EC4">
              <w:rPr>
                <w:rFonts w:ascii="Roboto" w:hAnsi="Roboto" w:cs="Arial"/>
                <w:sz w:val="20"/>
                <w:szCs w:val="20"/>
              </w:rPr>
              <w:t>, fomentando una gobernanza desde la comunidad.</w:t>
            </w:r>
          </w:p>
          <w:p w14:paraId="38EED6F5" w14:textId="1CA4A4BA" w:rsidR="009C3A9E" w:rsidRDefault="009C3A9E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3A9E">
              <w:rPr>
                <w:rFonts w:ascii="Roboto" w:hAnsi="Roboto" w:cs="Arial"/>
                <w:sz w:val="20"/>
                <w:szCs w:val="20"/>
              </w:rPr>
              <w:t>Documentar y sistematizar las experiencias, lecciones aprendidas y buenas prácticas generadas en el marco del proyecto, para facilitar su difusión y replicación en otros contextos.</w:t>
            </w:r>
          </w:p>
          <w:p w14:paraId="1DD486C3" w14:textId="00CB89ED" w:rsidR="008F7A71" w:rsidRDefault="008F7A71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Identificar los mecanismos para hacer más efectiva la participación de las mujeres y hombres indígenas en todo el proceso de implementación del proyecto</w:t>
            </w:r>
            <w:r w:rsidR="00E50EC4">
              <w:rPr>
                <w:rFonts w:ascii="Roboto" w:hAnsi="Roboto" w:cs="Arial"/>
                <w:sz w:val="20"/>
                <w:szCs w:val="20"/>
                <w:lang w:val="es-PY"/>
              </w:rPr>
              <w:t>, así como</w:t>
            </w: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 proponer la participación y validación de las acciones a ser ejecutadas.</w:t>
            </w:r>
          </w:p>
          <w:p w14:paraId="0D0EA4D7" w14:textId="1931F1BF" w:rsidR="00EF5A2A" w:rsidRPr="00EF5A2A" w:rsidRDefault="00EF5A2A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EF5A2A">
              <w:rPr>
                <w:rFonts w:ascii="Roboto" w:hAnsi="Roboto" w:cs="Arial"/>
                <w:sz w:val="20"/>
                <w:szCs w:val="20"/>
              </w:rPr>
              <w:t>Establecer una coordinación efectiva</w:t>
            </w:r>
            <w:r w:rsidR="00E50EC4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5A2A">
              <w:rPr>
                <w:rFonts w:ascii="Roboto" w:hAnsi="Roboto" w:cs="Arial"/>
                <w:sz w:val="20"/>
                <w:szCs w:val="20"/>
              </w:rPr>
              <w:t xml:space="preserve">con las instituciones locales y el Instituto </w:t>
            </w:r>
            <w:r>
              <w:rPr>
                <w:rFonts w:ascii="Roboto" w:hAnsi="Roboto" w:cs="Arial"/>
                <w:sz w:val="20"/>
                <w:szCs w:val="20"/>
              </w:rPr>
              <w:t>Paraguayo</w:t>
            </w:r>
            <w:r w:rsidRPr="00EF5A2A">
              <w:rPr>
                <w:rFonts w:ascii="Roboto" w:hAnsi="Roboto" w:cs="Arial"/>
                <w:sz w:val="20"/>
                <w:szCs w:val="20"/>
              </w:rPr>
              <w:t xml:space="preserve"> del Indígena (INDI), asegurando la colaboración y el apoyo mutuo en la implementación del proyecto</w:t>
            </w:r>
            <w:r w:rsidR="00E50EC4">
              <w:rPr>
                <w:rFonts w:ascii="Roboto" w:hAnsi="Roboto" w:cs="Arial"/>
                <w:sz w:val="20"/>
                <w:szCs w:val="20"/>
              </w:rPr>
              <w:t>, a partir de la Consulta Libre e Informada (CPI).</w:t>
            </w:r>
          </w:p>
          <w:p w14:paraId="317426D9" w14:textId="749A96F3" w:rsidR="00EF5A2A" w:rsidRPr="00475503" w:rsidRDefault="00EF5A2A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 xml:space="preserve">Diseñar y capacitar al equipo de trabajo en </w:t>
            </w:r>
            <w:r w:rsidRPr="00EF5A2A">
              <w:rPr>
                <w:rFonts w:ascii="Roboto" w:hAnsi="Roboto" w:cs="Arial"/>
                <w:sz w:val="20"/>
                <w:szCs w:val="20"/>
              </w:rPr>
              <w:t>metodologías de abordaje para el trabajo en comunidades indígenas.</w:t>
            </w:r>
          </w:p>
          <w:p w14:paraId="7D42B86F" w14:textId="61F0DA54" w:rsidR="008F7A71" w:rsidRPr="00475503" w:rsidRDefault="008F7A71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Participar en las reuniones de las plataformas y de la unidad de gestión </w:t>
            </w:r>
            <w:r w:rsidR="00E50EC4">
              <w:rPr>
                <w:rFonts w:ascii="Roboto" w:hAnsi="Roboto" w:cs="Arial"/>
                <w:sz w:val="20"/>
                <w:szCs w:val="20"/>
                <w:lang w:val="es-PY"/>
              </w:rPr>
              <w:t xml:space="preserve">de proyecto </w:t>
            </w: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para articular las acciones de manera integrada. </w:t>
            </w:r>
          </w:p>
          <w:p w14:paraId="03AA731D" w14:textId="77777777" w:rsidR="008F7A71" w:rsidRPr="00475503" w:rsidRDefault="008F7A71" w:rsidP="008F7A71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8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Participar de las reuniones de trabajos y elaborar informes de actividades realizadas y actas de reuniones, en tiempo y forma inherente a la consultoría.</w:t>
            </w:r>
          </w:p>
          <w:p w14:paraId="58683E1F" w14:textId="4AA25C4E" w:rsidR="00E17394" w:rsidRPr="00475503" w:rsidRDefault="00E17394" w:rsidP="008F7A71">
            <w:pPr>
              <w:pStyle w:val="Prrafodelista"/>
              <w:ind w:left="720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</w:tc>
      </w:tr>
      <w:tr w:rsidR="004A78BB" w:rsidRPr="004A78BB" w14:paraId="4143AB3A" w14:textId="77777777" w:rsidTr="004A78BB">
        <w:tc>
          <w:tcPr>
            <w:tcW w:w="8494" w:type="dxa"/>
            <w:gridSpan w:val="2"/>
            <w:shd w:val="clear" w:color="auto" w:fill="auto"/>
          </w:tcPr>
          <w:p w14:paraId="55489770" w14:textId="77777777" w:rsidR="004D4884" w:rsidRPr="00475503" w:rsidRDefault="00E17394" w:rsidP="004D4884">
            <w:pPr>
              <w:jc w:val="both"/>
              <w:rPr>
                <w:rFonts w:ascii="Roboto" w:eastAsia="Century Gothic" w:hAnsi="Roboto" w:cs="Arial"/>
                <w:b/>
                <w:sz w:val="20"/>
                <w:szCs w:val="20"/>
              </w:rPr>
            </w:pPr>
            <w:r w:rsidRPr="00475503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lastRenderedPageBreak/>
              <w:t>4</w:t>
            </w:r>
            <w:r w:rsidR="004A78BB" w:rsidRPr="00475503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D4884" w:rsidRPr="00475503">
              <w:rPr>
                <w:rFonts w:ascii="Roboto" w:eastAsia="Century Gothic" w:hAnsi="Roboto" w:cs="Arial"/>
                <w:b/>
                <w:sz w:val="20"/>
                <w:szCs w:val="20"/>
              </w:rPr>
              <w:t>PERFIL SOLICITADO</w:t>
            </w:r>
          </w:p>
          <w:p w14:paraId="262679C6" w14:textId="3503A878" w:rsidR="00EA21A0" w:rsidRPr="00475503" w:rsidRDefault="00DD7A78" w:rsidP="00EA21A0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Académico</w:t>
            </w:r>
            <w:r w:rsidR="00EA21A0" w:rsidRPr="00475503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:</w:t>
            </w:r>
          </w:p>
          <w:p w14:paraId="3F59D381" w14:textId="3DB384DD" w:rsidR="00DD7A78" w:rsidRPr="00475503" w:rsidRDefault="00DD7A78" w:rsidP="0051038F">
            <w:pPr>
              <w:pStyle w:val="Prrafodelista"/>
              <w:numPr>
                <w:ilvl w:val="1"/>
                <w:numId w:val="33"/>
              </w:numPr>
              <w:suppressAutoHyphens w:val="0"/>
              <w:spacing w:after="160" w:line="278" w:lineRule="auto"/>
              <w:ind w:left="313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Se requiere formación universitaria 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(licenciatura) 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en ciencias sociales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, como 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sociología, antropología, 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Ingeniería en </w:t>
            </w:r>
            <w:r w:rsidR="00873C7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cología </w:t>
            </w:r>
            <w:r w:rsidR="00873C7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umana o campos relacionados.</w:t>
            </w:r>
          </w:p>
          <w:p w14:paraId="7413CA4F" w14:textId="67EF4E78" w:rsidR="00DD7A78" w:rsidRPr="00475503" w:rsidRDefault="00DD7A78" w:rsidP="0051038F">
            <w:pPr>
              <w:pStyle w:val="Prrafodelista"/>
              <w:numPr>
                <w:ilvl w:val="1"/>
                <w:numId w:val="33"/>
              </w:numPr>
              <w:suppressAutoHyphens w:val="0"/>
              <w:spacing w:after="160" w:line="278" w:lineRule="auto"/>
              <w:ind w:left="313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Se valorará contar con formación complementaria </w:t>
            </w:r>
            <w:r w:rsidR="008F7A71"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(especializaciones o maestrías) 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orientada </w:t>
            </w:r>
            <w:r w:rsidR="007228E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al trabajo con comunidades indígenas</w:t>
            </w: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</w:p>
          <w:p w14:paraId="36453FB9" w14:textId="77777777" w:rsidR="00DD7A78" w:rsidRPr="00475503" w:rsidRDefault="00DD7A78" w:rsidP="00DD7A78">
            <w:pPr>
              <w:pStyle w:val="Prrafodelista"/>
              <w:ind w:left="101" w:right="-1"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14AEA980" w14:textId="77777777" w:rsidR="00DD7A78" w:rsidRPr="00475503" w:rsidRDefault="00DD7A78" w:rsidP="00DD7A78">
            <w:pPr>
              <w:widowControl w:val="0"/>
              <w:tabs>
                <w:tab w:val="left" w:pos="239"/>
              </w:tabs>
              <w:autoSpaceDE w:val="0"/>
              <w:autoSpaceDN w:val="0"/>
              <w:spacing w:line="272" w:lineRule="exact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Experiencia Profesional</w:t>
            </w:r>
          </w:p>
          <w:p w14:paraId="3797290A" w14:textId="4AB5B29B" w:rsidR="00DD7A78" w:rsidRPr="00475503" w:rsidRDefault="00DD7A78" w:rsidP="00DD7A78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239"/>
              </w:tabs>
              <w:suppressAutoHyphens w:val="0"/>
              <w:autoSpaceDE w:val="0"/>
              <w:autoSpaceDN w:val="0"/>
              <w:spacing w:line="272" w:lineRule="exact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Se requiere experiencia relevante de al menos 3 años en materia </w:t>
            </w:r>
            <w:r w:rsidR="007228EF">
              <w:rPr>
                <w:rFonts w:ascii="Roboto" w:hAnsi="Roboto" w:cs="Arial"/>
                <w:sz w:val="20"/>
                <w:szCs w:val="20"/>
                <w:lang w:val="es-PY"/>
              </w:rPr>
              <w:t>de trabajo con</w:t>
            </w: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 comunidades indígenas</w:t>
            </w:r>
            <w:r w:rsidR="007228EF">
              <w:rPr>
                <w:rFonts w:ascii="Roboto" w:hAnsi="Roboto" w:cs="Arial"/>
                <w:sz w:val="20"/>
                <w:szCs w:val="20"/>
                <w:lang w:val="es-PY"/>
              </w:rPr>
              <w:t xml:space="preserve"> del Chaco.</w:t>
            </w:r>
          </w:p>
          <w:p w14:paraId="1E567FC9" w14:textId="3F0ABF58" w:rsidR="00B56DFF" w:rsidRDefault="00B56DFF" w:rsidP="00DD7A78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239"/>
              </w:tabs>
              <w:suppressAutoHyphens w:val="0"/>
              <w:autoSpaceDE w:val="0"/>
              <w:autoSpaceDN w:val="0"/>
              <w:spacing w:line="272" w:lineRule="exact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lastRenderedPageBreak/>
              <w:t xml:space="preserve">Es deseable la experiencia de implementación de programas y proyectos relacionadas a intervención o investigación con </w:t>
            </w:r>
            <w:r w:rsidR="002344E4" w:rsidRPr="00475503">
              <w:rPr>
                <w:rFonts w:ascii="Roboto" w:hAnsi="Roboto" w:cs="Arial"/>
                <w:sz w:val="20"/>
                <w:szCs w:val="20"/>
                <w:lang w:val="es-PY"/>
              </w:rPr>
              <w:t>comunidades indígenas</w:t>
            </w:r>
            <w:r w:rsidR="002344E4">
              <w:rPr>
                <w:rFonts w:ascii="Roboto" w:hAnsi="Roboto" w:cs="Arial"/>
                <w:sz w:val="20"/>
                <w:szCs w:val="20"/>
                <w:lang w:val="es-PY"/>
              </w:rPr>
              <w:t xml:space="preserve"> del Chaco</w:t>
            </w:r>
            <w:r>
              <w:rPr>
                <w:rFonts w:ascii="Roboto" w:hAnsi="Roboto" w:cs="Arial"/>
                <w:sz w:val="20"/>
                <w:szCs w:val="20"/>
                <w:lang w:val="es-PY"/>
              </w:rPr>
              <w:t>.</w:t>
            </w:r>
          </w:p>
          <w:p w14:paraId="3D0E2658" w14:textId="48E5435F" w:rsidR="00DD7A78" w:rsidRPr="00475503" w:rsidRDefault="00DD7A78" w:rsidP="00DD7A78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239"/>
              </w:tabs>
              <w:suppressAutoHyphens w:val="0"/>
              <w:autoSpaceDE w:val="0"/>
              <w:autoSpaceDN w:val="0"/>
              <w:spacing w:line="272" w:lineRule="exact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Es deseable experiencia en el desarrollo de procesos consultivos y/o participativos con comunidades locales e indígenas y la experiencia de trabajo en equipos multidisciplinarios.</w:t>
            </w:r>
          </w:p>
          <w:p w14:paraId="00698FAA" w14:textId="77777777" w:rsidR="002344E4" w:rsidRDefault="00DD7A78" w:rsidP="002344E4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239"/>
              </w:tabs>
              <w:suppressAutoHyphens w:val="0"/>
              <w:autoSpaceDE w:val="0"/>
              <w:autoSpaceDN w:val="0"/>
              <w:spacing w:line="272" w:lineRule="exact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Conocimiento de procesos productivos en comunidades vulnerables e indígenas es deseable.</w:t>
            </w:r>
          </w:p>
          <w:p w14:paraId="3DDC66A8" w14:textId="77777777" w:rsidR="002344E4" w:rsidRDefault="002344E4" w:rsidP="002344E4">
            <w:pPr>
              <w:widowControl w:val="0"/>
              <w:tabs>
                <w:tab w:val="left" w:pos="239"/>
              </w:tabs>
              <w:autoSpaceDE w:val="0"/>
              <w:autoSpaceDN w:val="0"/>
              <w:spacing w:line="272" w:lineRule="exact"/>
              <w:contextualSpacing/>
              <w:jc w:val="both"/>
              <w:rPr>
                <w:rFonts w:ascii="Roboto" w:hAnsi="Roboto" w:cs="Arial"/>
                <w:bCs/>
                <w:sz w:val="20"/>
                <w:szCs w:val="20"/>
                <w:lang w:val="es-PY"/>
              </w:rPr>
            </w:pPr>
          </w:p>
          <w:p w14:paraId="2C011AAD" w14:textId="5B1E8B8C" w:rsidR="00DD7A78" w:rsidRPr="002344E4" w:rsidRDefault="00DD7A78" w:rsidP="002344E4">
            <w:pPr>
              <w:widowControl w:val="0"/>
              <w:tabs>
                <w:tab w:val="left" w:pos="239"/>
              </w:tabs>
              <w:autoSpaceDE w:val="0"/>
              <w:autoSpaceDN w:val="0"/>
              <w:spacing w:line="272" w:lineRule="exact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2344E4">
              <w:rPr>
                <w:rFonts w:ascii="Roboto" w:hAnsi="Roboto" w:cs="Arial"/>
                <w:bCs/>
                <w:sz w:val="20"/>
                <w:szCs w:val="20"/>
                <w:lang w:val="es-PY"/>
              </w:rPr>
              <w:t>Idiomas:</w:t>
            </w:r>
          </w:p>
          <w:p w14:paraId="31312BDF" w14:textId="77777777" w:rsidR="008F7A71" w:rsidRPr="00475503" w:rsidRDefault="008F7A71" w:rsidP="008F7A71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325"/>
              </w:tabs>
              <w:suppressAutoHyphens w:val="0"/>
              <w:autoSpaceDE w:val="0"/>
              <w:autoSpaceDN w:val="0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>Español y Guaraní fluido es requerido.</w:t>
            </w:r>
          </w:p>
          <w:p w14:paraId="466CDBE9" w14:textId="3F9F7623" w:rsidR="008F7A71" w:rsidRPr="00475503" w:rsidRDefault="008F7A71" w:rsidP="008F7A71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325"/>
              </w:tabs>
              <w:suppressAutoHyphens w:val="0"/>
              <w:autoSpaceDE w:val="0"/>
              <w:autoSpaceDN w:val="0"/>
              <w:spacing w:before="274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hAnsi="Roboto" w:cs="Arial"/>
                <w:sz w:val="20"/>
                <w:szCs w:val="20"/>
                <w:lang w:val="es-PY"/>
              </w:rPr>
              <w:t xml:space="preserve">Deseables conocimientos de </w:t>
            </w:r>
            <w:r w:rsidRPr="00153C55">
              <w:rPr>
                <w:rFonts w:ascii="Roboto" w:hAnsi="Roboto" w:cs="Arial"/>
                <w:sz w:val="20"/>
                <w:szCs w:val="20"/>
                <w:lang w:val="es-PY"/>
              </w:rPr>
              <w:t>inglés</w:t>
            </w:r>
            <w:r w:rsidR="00A601BD" w:rsidRPr="00153C55">
              <w:rPr>
                <w:rFonts w:ascii="Roboto" w:hAnsi="Roboto" w:cs="Arial"/>
                <w:sz w:val="20"/>
                <w:szCs w:val="20"/>
                <w:lang w:val="es-PY"/>
              </w:rPr>
              <w:t xml:space="preserve"> (nivel intermedio)</w:t>
            </w:r>
            <w:r w:rsidRPr="00153C55">
              <w:rPr>
                <w:rFonts w:ascii="Roboto" w:hAnsi="Roboto" w:cs="Arial"/>
                <w:sz w:val="20"/>
                <w:szCs w:val="20"/>
                <w:lang w:val="es-PY"/>
              </w:rPr>
              <w:t>.</w:t>
            </w:r>
          </w:p>
          <w:p w14:paraId="6E29F12E" w14:textId="77777777" w:rsidR="00DD7A78" w:rsidRPr="00475503" w:rsidRDefault="00DD7A78" w:rsidP="00DD7A78">
            <w:pPr>
              <w:pStyle w:val="Prrafodelista"/>
              <w:widowControl w:val="0"/>
              <w:tabs>
                <w:tab w:val="left" w:pos="325"/>
              </w:tabs>
              <w:suppressAutoHyphens w:val="0"/>
              <w:autoSpaceDE w:val="0"/>
              <w:autoSpaceDN w:val="0"/>
              <w:spacing w:before="274"/>
              <w:ind w:left="240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</w:p>
          <w:p w14:paraId="36D75374" w14:textId="7F70AC7C" w:rsidR="00DD7A78" w:rsidRPr="00475503" w:rsidRDefault="00DD7A78" w:rsidP="00DD7A78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Conocimientos y habilidades:</w:t>
            </w:r>
          </w:p>
          <w:p w14:paraId="1E8E32C9" w14:textId="77777777" w:rsid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Planificación y organización.</w:t>
            </w:r>
          </w:p>
          <w:p w14:paraId="082BFCFA" w14:textId="77777777" w:rsidR="00E02C49" w:rsidRP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Excelente uso de herramientas informáticas, Office y comunicación digital.</w:t>
            </w:r>
          </w:p>
          <w:p w14:paraId="31257E81" w14:textId="77777777" w:rsidR="00E02C49" w:rsidRP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Sensibilidad para trabajar en situaciones de diversidad cultural.</w:t>
            </w:r>
          </w:p>
          <w:p w14:paraId="25DAEFB3" w14:textId="7F278273" w:rsidR="00E02C49" w:rsidRP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Habilidades de negociación </w:t>
            </w:r>
            <w:r w:rsidR="00E50EC4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e </w:t>
            </w:r>
            <w:r w:rsidRPr="00E02C4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interpersonales.</w:t>
            </w:r>
          </w:p>
          <w:p w14:paraId="5449C458" w14:textId="77777777" w:rsidR="00E02C49" w:rsidRP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facilitando/moderando cursos y talleres comunitarios y nacionales.</w:t>
            </w:r>
          </w:p>
          <w:p w14:paraId="1F621CB5" w14:textId="77777777" w:rsid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 xml:space="preserve">Capacidad </w:t>
            </w:r>
            <w:r w:rsidR="00A601BD" w:rsidRPr="00E02C4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de</w:t>
            </w:r>
            <w:r w:rsidRPr="00E02C49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 xml:space="preserve"> trabajo en equipo.</w:t>
            </w:r>
          </w:p>
          <w:p w14:paraId="09821FAA" w14:textId="77777777" w:rsidR="00E02C49" w:rsidRP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Habilidades analíticas para comprender situaciones complejas y resolver problemas.</w:t>
            </w:r>
          </w:p>
          <w:p w14:paraId="03D2A5DC" w14:textId="77777777" w:rsidR="00E02C49" w:rsidRP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Innovación, creatividad y pensamiento crítico.</w:t>
            </w:r>
          </w:p>
          <w:p w14:paraId="0B7E41DD" w14:textId="2E977790" w:rsidR="00DD7A78" w:rsidRPr="00E02C49" w:rsidRDefault="00DD7A78" w:rsidP="00E02C4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E02C49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Capacidad para aprender nueva terminología y conceptos fácilmente.</w:t>
            </w:r>
          </w:p>
          <w:p w14:paraId="6E0141BC" w14:textId="62D8FAAD" w:rsidR="004D4884" w:rsidRPr="00475503" w:rsidRDefault="00EA21A0" w:rsidP="00DD7A78">
            <w:pPr>
              <w:pStyle w:val="paragraph"/>
              <w:framePr w:hSpace="181" w:wrap="around" w:hAnchor="text" w:xAlign="center" w:yAlign="top"/>
              <w:spacing w:before="0" w:beforeAutospacing="0" w:after="0" w:afterAutospacing="0"/>
              <w:suppressOverlap/>
              <w:jc w:val="both"/>
              <w:textAlignment w:val="baseline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75503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</w:t>
            </w:r>
          </w:p>
        </w:tc>
      </w:tr>
      <w:tr w:rsidR="004A78BB" w:rsidRPr="004A78BB" w14:paraId="36818DD1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5DF39BD3" w14:textId="4CD772FA" w:rsidR="004A78BB" w:rsidRPr="00E17394" w:rsidRDefault="00E17394" w:rsidP="00E17394">
            <w:pPr>
              <w:spacing w:after="0"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lastRenderedPageBreak/>
              <w:t xml:space="preserve">5.  </w:t>
            </w:r>
            <w:r w:rsidR="004A78BB" w:rsidRPr="00E17394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Duración del contrato:</w:t>
            </w:r>
          </w:p>
          <w:p w14:paraId="569D0083" w14:textId="18EFAE0C" w:rsidR="004A78BB" w:rsidRPr="004D4884" w:rsidRDefault="004A78BB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Se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>ofrece un contrato inicial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 xml:space="preserve">por </w:t>
            </w:r>
            <w:r w:rsidR="005D527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12</w:t>
            </w:r>
            <w:r w:rsidR="004D4884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meses</w:t>
            </w:r>
            <w:r w:rsidR="004D4884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D4884">
              <w:rPr>
                <w:rFonts w:ascii="Roboto" w:hAnsi="Roboto" w:cs="Arial"/>
                <w:sz w:val="20"/>
                <w:szCs w:val="20"/>
                <w:lang w:val="es-ES"/>
              </w:rPr>
              <w:t>(renovable) según desempeño.</w:t>
            </w:r>
          </w:p>
          <w:p w14:paraId="6029968D" w14:textId="77777777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59B77119" w14:textId="77777777" w:rsidTr="004D4884">
        <w:trPr>
          <w:trHeight w:val="905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0DC69DFA" w14:textId="50C8933F" w:rsidR="004A78BB" w:rsidRDefault="004D4884" w:rsidP="00E17394">
            <w:pPr>
              <w:pStyle w:val="Prrafodelista"/>
              <w:numPr>
                <w:ilvl w:val="0"/>
                <w:numId w:val="29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Forma</w:t>
            </w:r>
            <w:r w:rsidR="004A78BB" w:rsidRPr="00E17394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 de Pago</w:t>
            </w:r>
          </w:p>
          <w:p w14:paraId="17A72DE7" w14:textId="7DC7DE3B" w:rsidR="004A78BB" w:rsidRPr="004D4884" w:rsidRDefault="004D4884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4D4884">
              <w:rPr>
                <w:rFonts w:ascii="Roboto" w:hAnsi="Roboto" w:cs="Arial"/>
                <w:sz w:val="20"/>
                <w:szCs w:val="20"/>
                <w:lang w:val="es-PY"/>
              </w:rPr>
              <w:t xml:space="preserve">Pagos mensuales contra </w:t>
            </w:r>
            <w:r>
              <w:rPr>
                <w:rFonts w:ascii="Roboto" w:hAnsi="Roboto" w:cs="Arial"/>
                <w:sz w:val="20"/>
                <w:szCs w:val="20"/>
                <w:lang w:val="es-PY"/>
              </w:rPr>
              <w:t>entrega</w:t>
            </w:r>
            <w:r w:rsidRPr="004D4884">
              <w:rPr>
                <w:rFonts w:ascii="Roboto" w:hAnsi="Roboto" w:cs="Arial"/>
                <w:sz w:val="20"/>
                <w:szCs w:val="20"/>
                <w:lang w:val="es-PY"/>
              </w:rPr>
              <w:t xml:space="preserve"> de informe</w:t>
            </w:r>
            <w:r>
              <w:rPr>
                <w:rFonts w:ascii="Roboto" w:hAnsi="Roboto" w:cs="Arial"/>
                <w:sz w:val="20"/>
                <w:szCs w:val="20"/>
                <w:lang w:val="es-PY"/>
              </w:rPr>
              <w:t>s a conformidad.</w:t>
            </w:r>
          </w:p>
          <w:p w14:paraId="07BC312E" w14:textId="77777777" w:rsidR="004A78BB" w:rsidRPr="004A78BB" w:rsidRDefault="004A78BB" w:rsidP="00E17394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34C6427E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6D7ABF8B" w14:textId="2CEBA88D" w:rsidR="004A78BB" w:rsidRPr="004A78BB" w:rsidRDefault="0047575F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7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C46D48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Lugar de trabajo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37BC9734" w14:textId="2D980ECC" w:rsidR="002C14F6" w:rsidRDefault="00C46D48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>El profesional deberá cumplir 40 horas semanales de trabajo</w:t>
            </w:r>
            <w:r w:rsidR="007228EF">
              <w:rPr>
                <w:rFonts w:ascii="Roboto" w:hAnsi="Roboto" w:cs="Arial"/>
                <w:sz w:val="20"/>
                <w:szCs w:val="20"/>
                <w:lang w:val="es-ES"/>
              </w:rPr>
              <w:t xml:space="preserve"> distribuida en las comunidades indígenas donde trabaja el Proyecto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08977092" w14:textId="5AF9AF07" w:rsidR="002C14F6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 </w:t>
            </w:r>
          </w:p>
        </w:tc>
      </w:tr>
      <w:tr w:rsidR="002C14F6" w:rsidRPr="004A78BB" w14:paraId="76C95ECB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26EA0E5E" w14:textId="77777777" w:rsidR="002C14F6" w:rsidRP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Indicadores de desempeño para la evaluación de resultados/productos.</w:t>
            </w:r>
          </w:p>
          <w:p w14:paraId="44EF2B7D" w14:textId="203AD36F" w:rsid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sz w:val="20"/>
                <w:szCs w:val="20"/>
                <w:lang w:val="es-ES"/>
              </w:rPr>
              <w:t>Entrega oportuna y satisfactoria de resultados/productos como se describe en los Términos de Referencia aprobados por</w:t>
            </w: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la Unidad de Gestión de Proyecto</w:t>
            </w:r>
            <w:r w:rsidRPr="002C14F6"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1980A1BC" w14:textId="46EA6A47" w:rsidR="002C14F6" w:rsidRP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4A78BB" w:rsidRPr="004A78BB" w14:paraId="0EDC5082" w14:textId="77777777" w:rsidTr="004A78BB">
        <w:tc>
          <w:tcPr>
            <w:tcW w:w="8494" w:type="dxa"/>
            <w:gridSpan w:val="2"/>
            <w:shd w:val="clear" w:color="auto" w:fill="auto"/>
            <w:vAlign w:val="bottom"/>
          </w:tcPr>
          <w:p w14:paraId="58B42B2E" w14:textId="2230F680" w:rsidR="004A78BB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 xml:space="preserve">9. </w:t>
            </w:r>
            <w:r w:rsidR="00C46D48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Para aplicar</w:t>
            </w: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  <w:p w14:paraId="1F65E87F" w14:textId="7310A93F" w:rsidR="004A78BB" w:rsidRDefault="004A78BB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sz w:val="20"/>
                <w:szCs w:val="20"/>
                <w:lang w:val="es-ES"/>
              </w:rPr>
              <w:t xml:space="preserve">Los profesionales interesados deben enviar su </w:t>
            </w:r>
            <w:r w:rsidR="002C14F6">
              <w:rPr>
                <w:rFonts w:ascii="Roboto" w:hAnsi="Roboto" w:cs="Arial"/>
                <w:sz w:val="20"/>
                <w:szCs w:val="20"/>
                <w:lang w:val="es-ES"/>
              </w:rPr>
              <w:t>CV con clara evidencia de</w:t>
            </w:r>
            <w:r w:rsidRPr="004A78BB">
              <w:rPr>
                <w:rFonts w:ascii="Roboto" w:hAnsi="Roboto" w:cs="Arial"/>
                <w:sz w:val="20"/>
                <w:szCs w:val="20"/>
                <w:lang w:val="es-ES"/>
              </w:rPr>
              <w:t xml:space="preserve"> las competencias, habilidades, experiencia laboral relevante</w:t>
            </w:r>
            <w:r w:rsidR="00C923D8">
              <w:rPr>
                <w:rFonts w:ascii="Roboto" w:hAnsi="Roboto" w:cs="Arial"/>
                <w:sz w:val="20"/>
                <w:szCs w:val="20"/>
                <w:lang w:val="es-ES"/>
              </w:rPr>
              <w:t xml:space="preserve"> vía</w:t>
            </w:r>
            <w:r w:rsidR="002C14F6">
              <w:rPr>
                <w:rFonts w:ascii="Roboto" w:hAnsi="Roboto" w:cs="Arial"/>
                <w:sz w:val="20"/>
                <w:szCs w:val="20"/>
                <w:lang w:val="es-ES"/>
              </w:rPr>
              <w:t xml:space="preserve"> email</w:t>
            </w:r>
            <w:r w:rsidR="00C923D8">
              <w:rPr>
                <w:rFonts w:ascii="Roboto" w:hAnsi="Roboto" w:cs="Arial"/>
                <w:sz w:val="20"/>
                <w:szCs w:val="20"/>
                <w:lang w:val="es-ES"/>
              </w:rPr>
              <w:t xml:space="preserve"> a:</w:t>
            </w:r>
          </w:p>
          <w:p w14:paraId="2570B2F8" w14:textId="77777777" w:rsidR="002C14F6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  <w:p w14:paraId="07DB9B2A" w14:textId="4577F241" w:rsidR="004A78BB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</w:pP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INV</w:t>
            </w:r>
            <w:r w:rsidR="00B32EB2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E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STIGACIÓN PA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RA EL DESARROLLO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 xml:space="preserve">: </w:t>
            </w:r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Karina Godoy, </w:t>
            </w:r>
            <w:hyperlink r:id="rId7" w:history="1">
              <w:r w:rsidRPr="002C14F6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kgodoy@desarrollo.org.py</w:t>
              </w:r>
            </w:hyperlink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 </w:t>
            </w:r>
            <w:r w:rsidR="000B0390" w:rsidRPr="000B0390">
              <w:rPr>
                <w:rFonts w:ascii="Roboto" w:hAnsi="Roboto" w:cs="Arial"/>
                <w:sz w:val="20"/>
                <w:szCs w:val="20"/>
              </w:rPr>
              <w:t xml:space="preserve">y José Gómez, </w:t>
            </w:r>
            <w:hyperlink r:id="rId8" w:history="1">
              <w:r w:rsidR="000B0390" w:rsidRPr="000B0390">
                <w:rPr>
                  <w:rStyle w:val="Hipervnculo"/>
                  <w:rFonts w:ascii="Roboto" w:hAnsi="Roboto" w:cs="Arial"/>
                  <w:sz w:val="20"/>
                  <w:szCs w:val="20"/>
                </w:rPr>
                <w:t>jgomez@desarrollo.org.py</w:t>
              </w:r>
            </w:hyperlink>
          </w:p>
        </w:tc>
      </w:tr>
    </w:tbl>
    <w:p w14:paraId="42565FBD" w14:textId="77777777" w:rsidR="004A78BB" w:rsidRPr="008E3303" w:rsidRDefault="004A78BB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</w:rPr>
      </w:pPr>
    </w:p>
    <w:p w14:paraId="0A150CDB" w14:textId="77777777" w:rsidR="00010E3C" w:rsidRPr="008E3303" w:rsidRDefault="00010E3C" w:rsidP="00010E3C">
      <w:pPr>
        <w:spacing w:after="0" w:line="276" w:lineRule="auto"/>
        <w:jc w:val="both"/>
        <w:rPr>
          <w:rFonts w:ascii="Roboto" w:hAnsi="Roboto" w:cs="Arial"/>
          <w:b/>
          <w:bCs/>
          <w:sz w:val="20"/>
          <w:szCs w:val="20"/>
        </w:rPr>
      </w:pPr>
    </w:p>
    <w:sectPr w:rsidR="00010E3C" w:rsidRPr="008E330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503A" w14:textId="77777777" w:rsidR="003135C5" w:rsidRDefault="003135C5" w:rsidP="00762EAA">
      <w:pPr>
        <w:spacing w:after="0" w:line="240" w:lineRule="auto"/>
      </w:pPr>
      <w:r>
        <w:separator/>
      </w:r>
    </w:p>
  </w:endnote>
  <w:endnote w:type="continuationSeparator" w:id="0">
    <w:p w14:paraId="494A9CBA" w14:textId="77777777" w:rsidR="003135C5" w:rsidRDefault="003135C5" w:rsidP="007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E921" w14:textId="77777777" w:rsidR="003135C5" w:rsidRDefault="003135C5" w:rsidP="00762EAA">
      <w:pPr>
        <w:spacing w:after="0" w:line="240" w:lineRule="auto"/>
      </w:pPr>
      <w:r>
        <w:separator/>
      </w:r>
    </w:p>
  </w:footnote>
  <w:footnote w:type="continuationSeparator" w:id="0">
    <w:p w14:paraId="48EE4CC8" w14:textId="77777777" w:rsidR="003135C5" w:rsidRDefault="003135C5" w:rsidP="007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D3F" w14:textId="742AEBBE" w:rsidR="00762EAA" w:rsidRDefault="008C5773">
    <w:pPr>
      <w:pStyle w:val="Encabezado"/>
    </w:pPr>
    <w:r>
      <w:rPr>
        <w:noProof/>
      </w:rPr>
      <w:drawing>
        <wp:anchor distT="0" distB="0" distL="0" distR="0" simplePos="0" relativeHeight="251661312" behindDoc="0" locked="0" layoutInCell="0" allowOverlap="1" wp14:anchorId="2DA2C7AB" wp14:editId="58D2B779">
          <wp:simplePos x="0" y="0"/>
          <wp:positionH relativeFrom="page">
            <wp:posOffset>0</wp:posOffset>
          </wp:positionH>
          <wp:positionV relativeFrom="paragraph">
            <wp:posOffset>-435292</wp:posOffset>
          </wp:positionV>
          <wp:extent cx="7560310" cy="808355"/>
          <wp:effectExtent l="0" t="0" r="2540" b="0"/>
          <wp:wrapNone/>
          <wp:docPr id="129937884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EAA">
      <w:rPr>
        <w:noProof/>
      </w:rPr>
      <w:drawing>
        <wp:anchor distT="0" distB="0" distL="0" distR="0" simplePos="0" relativeHeight="251659264" behindDoc="0" locked="0" layoutInCell="0" allowOverlap="1" wp14:anchorId="5C747B60" wp14:editId="6957DB97">
          <wp:simplePos x="0" y="0"/>
          <wp:positionH relativeFrom="page">
            <wp:align>left</wp:align>
          </wp:positionH>
          <wp:positionV relativeFrom="paragraph">
            <wp:posOffset>-436158</wp:posOffset>
          </wp:positionV>
          <wp:extent cx="7560310" cy="1071880"/>
          <wp:effectExtent l="0" t="0" r="2540" b="0"/>
          <wp:wrapNone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85" b="173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DC7378"/>
    <w:multiLevelType w:val="multilevel"/>
    <w:tmpl w:val="4BE03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570DA"/>
    <w:multiLevelType w:val="hybridMultilevel"/>
    <w:tmpl w:val="4E5C76EA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5A1"/>
    <w:multiLevelType w:val="hybridMultilevel"/>
    <w:tmpl w:val="0F7A1E0C"/>
    <w:lvl w:ilvl="0" w:tplc="27E2863A">
      <w:start w:val="1"/>
      <w:numFmt w:val="decimal"/>
      <w:lvlText w:val="%1."/>
      <w:lvlJc w:val="left"/>
      <w:pPr>
        <w:ind w:left="340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C40D67C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724CA30">
      <w:numFmt w:val="bullet"/>
      <w:lvlText w:val="•"/>
      <w:lvlJc w:val="left"/>
      <w:pPr>
        <w:ind w:left="1511" w:hanging="209"/>
      </w:pPr>
      <w:rPr>
        <w:lang w:val="en-US" w:eastAsia="en-US" w:bidi="ar-SA"/>
      </w:rPr>
    </w:lvl>
    <w:lvl w:ilvl="3" w:tplc="4D228888">
      <w:numFmt w:val="bullet"/>
      <w:lvlText w:val="•"/>
      <w:lvlJc w:val="left"/>
      <w:pPr>
        <w:ind w:left="2682" w:hanging="209"/>
      </w:pPr>
      <w:rPr>
        <w:lang w:val="en-US" w:eastAsia="en-US" w:bidi="ar-SA"/>
      </w:rPr>
    </w:lvl>
    <w:lvl w:ilvl="4" w:tplc="715430CC">
      <w:numFmt w:val="bullet"/>
      <w:lvlText w:val="•"/>
      <w:lvlJc w:val="left"/>
      <w:pPr>
        <w:ind w:left="3853" w:hanging="209"/>
      </w:pPr>
      <w:rPr>
        <w:lang w:val="en-US" w:eastAsia="en-US" w:bidi="ar-SA"/>
      </w:rPr>
    </w:lvl>
    <w:lvl w:ilvl="5" w:tplc="550C2CE8">
      <w:numFmt w:val="bullet"/>
      <w:lvlText w:val="•"/>
      <w:lvlJc w:val="left"/>
      <w:pPr>
        <w:ind w:left="5024" w:hanging="209"/>
      </w:pPr>
      <w:rPr>
        <w:lang w:val="en-US" w:eastAsia="en-US" w:bidi="ar-SA"/>
      </w:rPr>
    </w:lvl>
    <w:lvl w:ilvl="6" w:tplc="34ACF41E">
      <w:numFmt w:val="bullet"/>
      <w:lvlText w:val="•"/>
      <w:lvlJc w:val="left"/>
      <w:pPr>
        <w:ind w:left="6195" w:hanging="209"/>
      </w:pPr>
      <w:rPr>
        <w:lang w:val="en-US" w:eastAsia="en-US" w:bidi="ar-SA"/>
      </w:rPr>
    </w:lvl>
    <w:lvl w:ilvl="7" w:tplc="AA868C8E">
      <w:numFmt w:val="bullet"/>
      <w:lvlText w:val="•"/>
      <w:lvlJc w:val="left"/>
      <w:pPr>
        <w:ind w:left="7366" w:hanging="209"/>
      </w:pPr>
      <w:rPr>
        <w:lang w:val="en-US" w:eastAsia="en-US" w:bidi="ar-SA"/>
      </w:rPr>
    </w:lvl>
    <w:lvl w:ilvl="8" w:tplc="A4B06548">
      <w:numFmt w:val="bullet"/>
      <w:lvlText w:val="•"/>
      <w:lvlJc w:val="left"/>
      <w:pPr>
        <w:ind w:left="8537" w:hanging="209"/>
      </w:pPr>
      <w:rPr>
        <w:lang w:val="en-US" w:eastAsia="en-US" w:bidi="ar-SA"/>
      </w:rPr>
    </w:lvl>
  </w:abstractNum>
  <w:abstractNum w:abstractNumId="5" w15:restartNumberingAfterBreak="0">
    <w:nsid w:val="0CE02785"/>
    <w:multiLevelType w:val="hybridMultilevel"/>
    <w:tmpl w:val="C6A8A39E"/>
    <w:lvl w:ilvl="0" w:tplc="3654A1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17471"/>
    <w:multiLevelType w:val="hybridMultilevel"/>
    <w:tmpl w:val="B0A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63A1"/>
    <w:multiLevelType w:val="multilevel"/>
    <w:tmpl w:val="7F48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C7566A"/>
    <w:multiLevelType w:val="hybridMultilevel"/>
    <w:tmpl w:val="ADDEAC0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612086"/>
    <w:multiLevelType w:val="hybridMultilevel"/>
    <w:tmpl w:val="C80858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024DF"/>
    <w:multiLevelType w:val="hybridMultilevel"/>
    <w:tmpl w:val="5966059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66EF9"/>
    <w:multiLevelType w:val="hybridMultilevel"/>
    <w:tmpl w:val="58844A0E"/>
    <w:lvl w:ilvl="0" w:tplc="3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25B94"/>
    <w:multiLevelType w:val="hybridMultilevel"/>
    <w:tmpl w:val="B866C298"/>
    <w:lvl w:ilvl="0" w:tplc="3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B4235"/>
    <w:multiLevelType w:val="hybridMultilevel"/>
    <w:tmpl w:val="6D7A72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4615"/>
    <w:multiLevelType w:val="hybridMultilevel"/>
    <w:tmpl w:val="E3ACF38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5325F"/>
    <w:multiLevelType w:val="hybridMultilevel"/>
    <w:tmpl w:val="D5FE0EAC"/>
    <w:lvl w:ilvl="0" w:tplc="24809D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A0B09"/>
    <w:multiLevelType w:val="hybridMultilevel"/>
    <w:tmpl w:val="F84895F0"/>
    <w:lvl w:ilvl="0" w:tplc="17AEBE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3E620848"/>
    <w:multiLevelType w:val="multilevel"/>
    <w:tmpl w:val="CE08C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076C4"/>
    <w:multiLevelType w:val="hybridMultilevel"/>
    <w:tmpl w:val="233AC9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E769C"/>
    <w:multiLevelType w:val="hybridMultilevel"/>
    <w:tmpl w:val="305A3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7CCC"/>
    <w:multiLevelType w:val="hybridMultilevel"/>
    <w:tmpl w:val="1D745E4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665DF"/>
    <w:multiLevelType w:val="multilevel"/>
    <w:tmpl w:val="D0D40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B3770"/>
    <w:multiLevelType w:val="hybridMultilevel"/>
    <w:tmpl w:val="DDFA49A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523E"/>
    <w:multiLevelType w:val="hybridMultilevel"/>
    <w:tmpl w:val="EC64526A"/>
    <w:lvl w:ilvl="0" w:tplc="2564E5D6">
      <w:start w:val="12"/>
      <w:numFmt w:val="bullet"/>
      <w:lvlText w:val="-"/>
      <w:lvlJc w:val="left"/>
      <w:pPr>
        <w:ind w:left="720" w:hanging="360"/>
      </w:pPr>
      <w:rPr>
        <w:rFonts w:ascii="Candara" w:eastAsia="MS Mincho" w:hAnsi="Candar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0152C"/>
    <w:multiLevelType w:val="multilevel"/>
    <w:tmpl w:val="B6B28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6E2A0B"/>
    <w:multiLevelType w:val="hybridMultilevel"/>
    <w:tmpl w:val="C344AEBC"/>
    <w:lvl w:ilvl="0" w:tplc="E230D71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20" w:hanging="360"/>
      </w:pPr>
    </w:lvl>
    <w:lvl w:ilvl="2" w:tplc="3C0A001B" w:tentative="1">
      <w:start w:val="1"/>
      <w:numFmt w:val="lowerRoman"/>
      <w:lvlText w:val="%3."/>
      <w:lvlJc w:val="right"/>
      <w:pPr>
        <w:ind w:left="2240" w:hanging="180"/>
      </w:pPr>
    </w:lvl>
    <w:lvl w:ilvl="3" w:tplc="3C0A000F" w:tentative="1">
      <w:start w:val="1"/>
      <w:numFmt w:val="decimal"/>
      <w:lvlText w:val="%4."/>
      <w:lvlJc w:val="left"/>
      <w:pPr>
        <w:ind w:left="2960" w:hanging="360"/>
      </w:pPr>
    </w:lvl>
    <w:lvl w:ilvl="4" w:tplc="3C0A0019" w:tentative="1">
      <w:start w:val="1"/>
      <w:numFmt w:val="lowerLetter"/>
      <w:lvlText w:val="%5."/>
      <w:lvlJc w:val="left"/>
      <w:pPr>
        <w:ind w:left="3680" w:hanging="360"/>
      </w:pPr>
    </w:lvl>
    <w:lvl w:ilvl="5" w:tplc="3C0A001B" w:tentative="1">
      <w:start w:val="1"/>
      <w:numFmt w:val="lowerRoman"/>
      <w:lvlText w:val="%6."/>
      <w:lvlJc w:val="right"/>
      <w:pPr>
        <w:ind w:left="4400" w:hanging="180"/>
      </w:pPr>
    </w:lvl>
    <w:lvl w:ilvl="6" w:tplc="3C0A000F" w:tentative="1">
      <w:start w:val="1"/>
      <w:numFmt w:val="decimal"/>
      <w:lvlText w:val="%7."/>
      <w:lvlJc w:val="left"/>
      <w:pPr>
        <w:ind w:left="5120" w:hanging="360"/>
      </w:pPr>
    </w:lvl>
    <w:lvl w:ilvl="7" w:tplc="3C0A0019" w:tentative="1">
      <w:start w:val="1"/>
      <w:numFmt w:val="lowerLetter"/>
      <w:lvlText w:val="%8."/>
      <w:lvlJc w:val="left"/>
      <w:pPr>
        <w:ind w:left="5840" w:hanging="360"/>
      </w:pPr>
    </w:lvl>
    <w:lvl w:ilvl="8" w:tplc="3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4D8D63DE"/>
    <w:multiLevelType w:val="hybridMultilevel"/>
    <w:tmpl w:val="DB54A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F6F37"/>
    <w:multiLevelType w:val="multilevel"/>
    <w:tmpl w:val="D8CCC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153BA"/>
    <w:multiLevelType w:val="hybridMultilevel"/>
    <w:tmpl w:val="925427C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65484"/>
    <w:multiLevelType w:val="hybridMultilevel"/>
    <w:tmpl w:val="272E6B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925F6"/>
    <w:multiLevelType w:val="hybridMultilevel"/>
    <w:tmpl w:val="FB6267E6"/>
    <w:lvl w:ilvl="0" w:tplc="44D0586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CAC6522">
      <w:numFmt w:val="bullet"/>
      <w:lvlText w:val="•"/>
      <w:lvlJc w:val="left"/>
      <w:pPr>
        <w:ind w:left="1304" w:hanging="140"/>
      </w:pPr>
      <w:rPr>
        <w:lang w:val="en-US" w:eastAsia="en-US" w:bidi="ar-SA"/>
      </w:rPr>
    </w:lvl>
    <w:lvl w:ilvl="2" w:tplc="515CA1FA">
      <w:numFmt w:val="bullet"/>
      <w:lvlText w:val="•"/>
      <w:lvlJc w:val="left"/>
      <w:pPr>
        <w:ind w:left="2368" w:hanging="140"/>
      </w:pPr>
      <w:rPr>
        <w:lang w:val="en-US" w:eastAsia="en-US" w:bidi="ar-SA"/>
      </w:rPr>
    </w:lvl>
    <w:lvl w:ilvl="3" w:tplc="7C6CC768">
      <w:numFmt w:val="bullet"/>
      <w:lvlText w:val="•"/>
      <w:lvlJc w:val="left"/>
      <w:pPr>
        <w:ind w:left="3432" w:hanging="140"/>
      </w:pPr>
      <w:rPr>
        <w:lang w:val="en-US" w:eastAsia="en-US" w:bidi="ar-SA"/>
      </w:rPr>
    </w:lvl>
    <w:lvl w:ilvl="4" w:tplc="5D28534A">
      <w:numFmt w:val="bullet"/>
      <w:lvlText w:val="•"/>
      <w:lvlJc w:val="left"/>
      <w:pPr>
        <w:ind w:left="4496" w:hanging="140"/>
      </w:pPr>
      <w:rPr>
        <w:lang w:val="en-US" w:eastAsia="en-US" w:bidi="ar-SA"/>
      </w:rPr>
    </w:lvl>
    <w:lvl w:ilvl="5" w:tplc="B5CE44C0">
      <w:numFmt w:val="bullet"/>
      <w:lvlText w:val="•"/>
      <w:lvlJc w:val="left"/>
      <w:pPr>
        <w:ind w:left="5560" w:hanging="140"/>
      </w:pPr>
      <w:rPr>
        <w:lang w:val="en-US" w:eastAsia="en-US" w:bidi="ar-SA"/>
      </w:rPr>
    </w:lvl>
    <w:lvl w:ilvl="6" w:tplc="F1C82DD8">
      <w:numFmt w:val="bullet"/>
      <w:lvlText w:val="•"/>
      <w:lvlJc w:val="left"/>
      <w:pPr>
        <w:ind w:left="6624" w:hanging="140"/>
      </w:pPr>
      <w:rPr>
        <w:lang w:val="en-US" w:eastAsia="en-US" w:bidi="ar-SA"/>
      </w:rPr>
    </w:lvl>
    <w:lvl w:ilvl="7" w:tplc="0A1A0198">
      <w:numFmt w:val="bullet"/>
      <w:lvlText w:val="•"/>
      <w:lvlJc w:val="left"/>
      <w:pPr>
        <w:ind w:left="7688" w:hanging="140"/>
      </w:pPr>
      <w:rPr>
        <w:lang w:val="en-US" w:eastAsia="en-US" w:bidi="ar-SA"/>
      </w:rPr>
    </w:lvl>
    <w:lvl w:ilvl="8" w:tplc="6D48DDB0">
      <w:numFmt w:val="bullet"/>
      <w:lvlText w:val="•"/>
      <w:lvlJc w:val="left"/>
      <w:pPr>
        <w:ind w:left="8752" w:hanging="140"/>
      </w:pPr>
      <w:rPr>
        <w:lang w:val="en-US" w:eastAsia="en-US" w:bidi="ar-SA"/>
      </w:rPr>
    </w:lvl>
  </w:abstractNum>
  <w:abstractNum w:abstractNumId="31" w15:restartNumberingAfterBreak="0">
    <w:nsid w:val="7BCE6F11"/>
    <w:multiLevelType w:val="hybridMultilevel"/>
    <w:tmpl w:val="9F782E30"/>
    <w:lvl w:ilvl="0" w:tplc="565440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F5777"/>
    <w:multiLevelType w:val="multilevel"/>
    <w:tmpl w:val="8DDA78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3E183A"/>
    <w:multiLevelType w:val="hybridMultilevel"/>
    <w:tmpl w:val="2FE6FD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E781E"/>
    <w:multiLevelType w:val="multilevel"/>
    <w:tmpl w:val="D05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938716">
    <w:abstractNumId w:val="6"/>
  </w:num>
  <w:num w:numId="2" w16cid:durableId="2082827464">
    <w:abstractNumId w:val="19"/>
  </w:num>
  <w:num w:numId="3" w16cid:durableId="923346459">
    <w:abstractNumId w:val="22"/>
  </w:num>
  <w:num w:numId="4" w16cid:durableId="1835489443">
    <w:abstractNumId w:val="23"/>
  </w:num>
  <w:num w:numId="5" w16cid:durableId="850680697">
    <w:abstractNumId w:val="10"/>
  </w:num>
  <w:num w:numId="6" w16cid:durableId="172112374">
    <w:abstractNumId w:val="28"/>
  </w:num>
  <w:num w:numId="7" w16cid:durableId="2084251151">
    <w:abstractNumId w:val="26"/>
  </w:num>
  <w:num w:numId="8" w16cid:durableId="1678538104">
    <w:abstractNumId w:val="8"/>
  </w:num>
  <w:num w:numId="9" w16cid:durableId="1370913113">
    <w:abstractNumId w:val="33"/>
  </w:num>
  <w:num w:numId="10" w16cid:durableId="1954708413">
    <w:abstractNumId w:val="18"/>
  </w:num>
  <w:num w:numId="11" w16cid:durableId="625114882">
    <w:abstractNumId w:val="31"/>
  </w:num>
  <w:num w:numId="12" w16cid:durableId="574584554">
    <w:abstractNumId w:val="3"/>
  </w:num>
  <w:num w:numId="13" w16cid:durableId="1192642609">
    <w:abstractNumId w:val="34"/>
  </w:num>
  <w:num w:numId="14" w16cid:durableId="109520948">
    <w:abstractNumId w:val="21"/>
  </w:num>
  <w:num w:numId="15" w16cid:durableId="828322965">
    <w:abstractNumId w:val="27"/>
  </w:num>
  <w:num w:numId="16" w16cid:durableId="1263225156">
    <w:abstractNumId w:val="24"/>
  </w:num>
  <w:num w:numId="17" w16cid:durableId="1841697638">
    <w:abstractNumId w:val="17"/>
  </w:num>
  <w:num w:numId="18" w16cid:durableId="125045429">
    <w:abstractNumId w:val="0"/>
  </w:num>
  <w:num w:numId="19" w16cid:durableId="1158111573">
    <w:abstractNumId w:val="1"/>
  </w:num>
  <w:num w:numId="20" w16cid:durableId="1279020055">
    <w:abstractNumId w:val="16"/>
  </w:num>
  <w:num w:numId="21" w16cid:durableId="721442739">
    <w:abstractNumId w:val="25"/>
  </w:num>
  <w:num w:numId="22" w16cid:durableId="1752654721">
    <w:abstractNumId w:val="32"/>
  </w:num>
  <w:num w:numId="23" w16cid:durableId="184292134">
    <w:abstractNumId w:val="2"/>
  </w:num>
  <w:num w:numId="24" w16cid:durableId="741487542">
    <w:abstractNumId w:val="29"/>
  </w:num>
  <w:num w:numId="25" w16cid:durableId="84231426">
    <w:abstractNumId w:val="11"/>
  </w:num>
  <w:num w:numId="26" w16cid:durableId="1064723449">
    <w:abstractNumId w:val="20"/>
  </w:num>
  <w:num w:numId="27" w16cid:durableId="249394987">
    <w:abstractNumId w:val="12"/>
  </w:num>
  <w:num w:numId="28" w16cid:durableId="1136605474">
    <w:abstractNumId w:val="7"/>
  </w:num>
  <w:num w:numId="29" w16cid:durableId="2009597474">
    <w:abstractNumId w:val="5"/>
  </w:num>
  <w:num w:numId="30" w16cid:durableId="258636622">
    <w:abstractNumId w:val="13"/>
  </w:num>
  <w:num w:numId="31" w16cid:durableId="299506659">
    <w:abstractNumId w:val="14"/>
  </w:num>
  <w:num w:numId="32" w16cid:durableId="1663267966">
    <w:abstractNumId w:val="9"/>
  </w:num>
  <w:num w:numId="33" w16cid:durableId="9165926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4231966">
    <w:abstractNumId w:val="30"/>
  </w:num>
  <w:num w:numId="35" w16cid:durableId="1968658649">
    <w:abstractNumId w:val="15"/>
  </w:num>
  <w:num w:numId="36" w16cid:durableId="2097439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MjC0NDc0MDEwMLVU0lEKTi0uzszPAykwrgUAGvm5TywAAAA="/>
  </w:docVars>
  <w:rsids>
    <w:rsidRoot w:val="00F95CAB"/>
    <w:rsid w:val="00007423"/>
    <w:rsid w:val="00010E3C"/>
    <w:rsid w:val="000167E2"/>
    <w:rsid w:val="00023075"/>
    <w:rsid w:val="00073437"/>
    <w:rsid w:val="00076923"/>
    <w:rsid w:val="000B0390"/>
    <w:rsid w:val="000F1E34"/>
    <w:rsid w:val="000F7A9D"/>
    <w:rsid w:val="00102C64"/>
    <w:rsid w:val="0014055F"/>
    <w:rsid w:val="00153C55"/>
    <w:rsid w:val="00164344"/>
    <w:rsid w:val="00194CD5"/>
    <w:rsid w:val="001A3E24"/>
    <w:rsid w:val="001C1A6A"/>
    <w:rsid w:val="001D284C"/>
    <w:rsid w:val="001E1F04"/>
    <w:rsid w:val="001E471A"/>
    <w:rsid w:val="00202EB4"/>
    <w:rsid w:val="00227298"/>
    <w:rsid w:val="002344E4"/>
    <w:rsid w:val="002362E4"/>
    <w:rsid w:val="00262145"/>
    <w:rsid w:val="002966E1"/>
    <w:rsid w:val="002B5EA3"/>
    <w:rsid w:val="002C0762"/>
    <w:rsid w:val="002C14F6"/>
    <w:rsid w:val="00306746"/>
    <w:rsid w:val="003135C5"/>
    <w:rsid w:val="00313C65"/>
    <w:rsid w:val="00327AFD"/>
    <w:rsid w:val="003443A2"/>
    <w:rsid w:val="00367E02"/>
    <w:rsid w:val="003C0DE5"/>
    <w:rsid w:val="003C385F"/>
    <w:rsid w:val="004177D6"/>
    <w:rsid w:val="0042465F"/>
    <w:rsid w:val="00475503"/>
    <w:rsid w:val="0047575F"/>
    <w:rsid w:val="00480BB5"/>
    <w:rsid w:val="00497DB6"/>
    <w:rsid w:val="004A78BB"/>
    <w:rsid w:val="004D4884"/>
    <w:rsid w:val="004F7A08"/>
    <w:rsid w:val="0051038F"/>
    <w:rsid w:val="00524224"/>
    <w:rsid w:val="00524626"/>
    <w:rsid w:val="00565EA3"/>
    <w:rsid w:val="00584247"/>
    <w:rsid w:val="00590586"/>
    <w:rsid w:val="005C7B35"/>
    <w:rsid w:val="005D5277"/>
    <w:rsid w:val="005E17F3"/>
    <w:rsid w:val="006624E8"/>
    <w:rsid w:val="006632D6"/>
    <w:rsid w:val="00694D7D"/>
    <w:rsid w:val="006B19C0"/>
    <w:rsid w:val="006C4D15"/>
    <w:rsid w:val="007008C8"/>
    <w:rsid w:val="007228EF"/>
    <w:rsid w:val="007424C4"/>
    <w:rsid w:val="00762EAA"/>
    <w:rsid w:val="00780438"/>
    <w:rsid w:val="007A0988"/>
    <w:rsid w:val="007E2FC6"/>
    <w:rsid w:val="00805BF4"/>
    <w:rsid w:val="00806B7A"/>
    <w:rsid w:val="00822405"/>
    <w:rsid w:val="00824539"/>
    <w:rsid w:val="00862F5D"/>
    <w:rsid w:val="00866F90"/>
    <w:rsid w:val="00873C72"/>
    <w:rsid w:val="008A538C"/>
    <w:rsid w:val="008B5816"/>
    <w:rsid w:val="008C5204"/>
    <w:rsid w:val="008C5773"/>
    <w:rsid w:val="008E3303"/>
    <w:rsid w:val="008F119B"/>
    <w:rsid w:val="008F7A71"/>
    <w:rsid w:val="009159FF"/>
    <w:rsid w:val="009243BB"/>
    <w:rsid w:val="00972209"/>
    <w:rsid w:val="009867E4"/>
    <w:rsid w:val="00995EE3"/>
    <w:rsid w:val="009967EA"/>
    <w:rsid w:val="009B6DE5"/>
    <w:rsid w:val="009C3A9E"/>
    <w:rsid w:val="00A1251D"/>
    <w:rsid w:val="00A3788C"/>
    <w:rsid w:val="00A601BD"/>
    <w:rsid w:val="00A6348B"/>
    <w:rsid w:val="00A7138D"/>
    <w:rsid w:val="00A7270C"/>
    <w:rsid w:val="00A93F0A"/>
    <w:rsid w:val="00A97267"/>
    <w:rsid w:val="00AD3AF4"/>
    <w:rsid w:val="00AF7DB1"/>
    <w:rsid w:val="00B01C0E"/>
    <w:rsid w:val="00B25A2F"/>
    <w:rsid w:val="00B2662E"/>
    <w:rsid w:val="00B32EB2"/>
    <w:rsid w:val="00B55389"/>
    <w:rsid w:val="00B56DFF"/>
    <w:rsid w:val="00BA30F7"/>
    <w:rsid w:val="00BB50A5"/>
    <w:rsid w:val="00BD24BD"/>
    <w:rsid w:val="00BD54F4"/>
    <w:rsid w:val="00BF74B5"/>
    <w:rsid w:val="00C20055"/>
    <w:rsid w:val="00C30F1F"/>
    <w:rsid w:val="00C34101"/>
    <w:rsid w:val="00C365DA"/>
    <w:rsid w:val="00C40AD4"/>
    <w:rsid w:val="00C46506"/>
    <w:rsid w:val="00C46D48"/>
    <w:rsid w:val="00C66882"/>
    <w:rsid w:val="00C73FDC"/>
    <w:rsid w:val="00C8351A"/>
    <w:rsid w:val="00C923D8"/>
    <w:rsid w:val="00CD500E"/>
    <w:rsid w:val="00CE54B8"/>
    <w:rsid w:val="00D10E4D"/>
    <w:rsid w:val="00D156B5"/>
    <w:rsid w:val="00D268D2"/>
    <w:rsid w:val="00D35385"/>
    <w:rsid w:val="00D55DC3"/>
    <w:rsid w:val="00D6167F"/>
    <w:rsid w:val="00D907D9"/>
    <w:rsid w:val="00D91BEA"/>
    <w:rsid w:val="00D92BE0"/>
    <w:rsid w:val="00DB1946"/>
    <w:rsid w:val="00DB59D8"/>
    <w:rsid w:val="00DD7A78"/>
    <w:rsid w:val="00DE4D69"/>
    <w:rsid w:val="00DE61DD"/>
    <w:rsid w:val="00E02C49"/>
    <w:rsid w:val="00E06B67"/>
    <w:rsid w:val="00E155E6"/>
    <w:rsid w:val="00E17394"/>
    <w:rsid w:val="00E50EC4"/>
    <w:rsid w:val="00E561E8"/>
    <w:rsid w:val="00E83A1C"/>
    <w:rsid w:val="00E938E0"/>
    <w:rsid w:val="00E940A5"/>
    <w:rsid w:val="00EA21A0"/>
    <w:rsid w:val="00EC6EBA"/>
    <w:rsid w:val="00EF5A2A"/>
    <w:rsid w:val="00EF67AF"/>
    <w:rsid w:val="00F55A7D"/>
    <w:rsid w:val="00F630CB"/>
    <w:rsid w:val="00F95CAB"/>
    <w:rsid w:val="00FA32CA"/>
    <w:rsid w:val="00FB3838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03433"/>
  <w15:chartTrackingRefBased/>
  <w15:docId w15:val="{DE43CA82-45AC-4857-85EB-B08D3B8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B"/>
  </w:style>
  <w:style w:type="paragraph" w:styleId="Ttulo1">
    <w:name w:val="heading 1"/>
    <w:basedOn w:val="Normal"/>
    <w:next w:val="Normal"/>
    <w:link w:val="Ttulo1Car"/>
    <w:qFormat/>
    <w:rsid w:val="004A78BB"/>
    <w:pPr>
      <w:keepNext/>
      <w:numPr>
        <w:numId w:val="18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A78BB"/>
    <w:pPr>
      <w:keepNext/>
      <w:numPr>
        <w:ilvl w:val="1"/>
        <w:numId w:val="18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4A78BB"/>
    <w:pPr>
      <w:keepNext/>
      <w:numPr>
        <w:ilvl w:val="2"/>
        <w:numId w:val="18"/>
      </w:numPr>
      <w:suppressAutoHyphens/>
      <w:spacing w:after="0" w:line="240" w:lineRule="auto"/>
      <w:ind w:left="708" w:hanging="708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A78B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A78B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4A78BB"/>
    <w:pPr>
      <w:keepNext/>
      <w:numPr>
        <w:ilvl w:val="6"/>
        <w:numId w:val="18"/>
      </w:numPr>
      <w:suppressAutoHyphens/>
      <w:spacing w:after="0" w:line="240" w:lineRule="auto"/>
      <w:ind w:left="705" w:hanging="705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95C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F95CAB"/>
    <w:rPr>
      <w:rFonts w:ascii="Times New Roman" w:eastAsia="Times New Roman" w:hAnsi="Times New Roman" w:cs="Times New Roman"/>
      <w:sz w:val="24"/>
      <w:szCs w:val="24"/>
      <w:lang w:val="es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rsid w:val="00F95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CAB"/>
    <w:rPr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CAB"/>
    <w:rPr>
      <w:sz w:val="16"/>
      <w:szCs w:val="16"/>
    </w:rPr>
  </w:style>
  <w:style w:type="character" w:customStyle="1" w:styleId="fontstyle01">
    <w:name w:val="fontstyle01"/>
    <w:rsid w:val="00C365DA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A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A"/>
    <w:rPr>
      <w:lang w:val="es"/>
    </w:rPr>
  </w:style>
  <w:style w:type="character" w:styleId="Mencionar">
    <w:name w:val="Mention"/>
    <w:basedOn w:val="Fuentedeprrafopredeter"/>
    <w:uiPriority w:val="99"/>
    <w:unhideWhenUsed/>
    <w:rsid w:val="003C0DE5"/>
    <w:rPr>
      <w:color w:val="2B579A"/>
      <w:shd w:val="clear" w:color="auto" w:fill="E6E6E6"/>
    </w:rPr>
  </w:style>
  <w:style w:type="character" w:customStyle="1" w:styleId="eop">
    <w:name w:val="eop"/>
    <w:basedOn w:val="Fuentedeprrafopredeter"/>
    <w:rsid w:val="00D10E4D"/>
  </w:style>
  <w:style w:type="character" w:styleId="Hipervnculo">
    <w:name w:val="Hyperlink"/>
    <w:basedOn w:val="Fuentedeprrafopredeter"/>
    <w:uiPriority w:val="99"/>
    <w:unhideWhenUsed/>
    <w:rsid w:val="00D10E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78BB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4A78BB"/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4A78BB"/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A78B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omez@desarrollo.org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odoy@desarrollo.org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Basabe</dc:creator>
  <cp:keywords/>
  <dc:description/>
  <cp:lastModifiedBy>Veronica Gonzalez Iglesias</cp:lastModifiedBy>
  <cp:revision>22</cp:revision>
  <dcterms:created xsi:type="dcterms:W3CDTF">2024-06-19T18:27:00Z</dcterms:created>
  <dcterms:modified xsi:type="dcterms:W3CDTF">2025-03-27T18:43:00Z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df4466808a427d1abf23c0223703f9685e0fae2df5cb2aaf3611dd730b2e60bd</vt:lpwstr>
  </property>
</Properties>
</file>